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9E1B" w14:textId="283F5FB5" w:rsidR="3E644C32" w:rsidRPr="00606463" w:rsidRDefault="3E644C32" w:rsidP="20722012">
      <w:pPr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 w:rsidRPr="07B2FEA4">
        <w:rPr>
          <w:rFonts w:ascii="Arial" w:eastAsia="Calibri" w:hAnsi="Arial" w:cs="Arial"/>
          <w:b/>
          <w:bCs/>
          <w:sz w:val="24"/>
          <w:szCs w:val="24"/>
        </w:rPr>
        <w:t>Keliakiayhdistysten verkkosivujen mallisisällöt</w:t>
      </w:r>
      <w:r w:rsidR="00E02508" w:rsidRPr="07B2FEA4">
        <w:rPr>
          <w:rFonts w:ascii="Arial" w:eastAsia="Calibri" w:hAnsi="Arial" w:cs="Arial"/>
          <w:b/>
          <w:bCs/>
          <w:sz w:val="24"/>
          <w:szCs w:val="24"/>
        </w:rPr>
        <w:t xml:space="preserve"> 4/2020</w:t>
      </w:r>
    </w:p>
    <w:p w14:paraId="41D7465D" w14:textId="33265258" w:rsidR="782B8544" w:rsidRDefault="782B8544" w:rsidP="07B2FEA4">
      <w:pPr>
        <w:rPr>
          <w:rFonts w:ascii="Arial" w:eastAsia="Calibri" w:hAnsi="Arial" w:cs="Arial"/>
          <w:color w:val="4472C4" w:themeColor="accent1"/>
          <w:sz w:val="24"/>
          <w:szCs w:val="24"/>
        </w:rPr>
      </w:pPr>
      <w:r w:rsidRPr="07B2FEA4">
        <w:rPr>
          <w:rFonts w:ascii="Arial" w:eastAsia="Calibri" w:hAnsi="Arial" w:cs="Arial"/>
          <w:color w:val="4472C4" w:themeColor="accent1"/>
          <w:sz w:val="24"/>
          <w:szCs w:val="24"/>
        </w:rPr>
        <w:t xml:space="preserve">Tähän tiedostoon on koottu mallitekstejä, joita keliakiayhdistykset voivat hyödyntää omilla verkkosivuillaan. Näiden käyttö ei ole pakollista mutta niistä saa ideaa, mitä </w:t>
      </w:r>
      <w:r w:rsidR="56CCF53B" w:rsidRPr="07B2FEA4">
        <w:rPr>
          <w:rFonts w:ascii="Arial" w:eastAsia="Calibri" w:hAnsi="Arial" w:cs="Arial"/>
          <w:color w:val="4472C4" w:themeColor="accent1"/>
          <w:sz w:val="24"/>
          <w:szCs w:val="24"/>
        </w:rPr>
        <w:t>sisältöjä</w:t>
      </w:r>
      <w:r w:rsidRPr="07B2FEA4">
        <w:rPr>
          <w:rFonts w:ascii="Arial" w:eastAsia="Calibri" w:hAnsi="Arial" w:cs="Arial"/>
          <w:color w:val="4472C4" w:themeColor="accent1"/>
          <w:sz w:val="24"/>
          <w:szCs w:val="24"/>
        </w:rPr>
        <w:t xml:space="preserve"> omille sivuilleen voisi kirjoittaa</w:t>
      </w:r>
      <w:r w:rsidR="15B85438" w:rsidRPr="07B2FEA4">
        <w:rPr>
          <w:rFonts w:ascii="Arial" w:eastAsia="Calibri" w:hAnsi="Arial" w:cs="Arial"/>
          <w:color w:val="4472C4" w:themeColor="accent1"/>
          <w:sz w:val="24"/>
          <w:szCs w:val="24"/>
        </w:rPr>
        <w:t>.</w:t>
      </w:r>
      <w:r w:rsidR="4EE3246E" w:rsidRPr="07B2FEA4">
        <w:rPr>
          <w:rFonts w:ascii="Arial" w:eastAsia="Calibri" w:hAnsi="Arial" w:cs="Arial"/>
          <w:color w:val="4472C4" w:themeColor="accent1"/>
          <w:sz w:val="24"/>
          <w:szCs w:val="24"/>
        </w:rPr>
        <w:t xml:space="preserve"> Sinisellä olevat tekstit ovat ohjeita tai huomioita, joten älä kopio niitä omille verkkosivuillesi. </w:t>
      </w:r>
      <w:r w:rsidR="750F0885" w:rsidRPr="07B2FEA4">
        <w:rPr>
          <w:rFonts w:ascii="Arial" w:eastAsia="Calibri" w:hAnsi="Arial" w:cs="Arial"/>
          <w:color w:val="4472C4" w:themeColor="accent1"/>
          <w:sz w:val="24"/>
          <w:szCs w:val="24"/>
        </w:rPr>
        <w:t>Punaisiin kohtiin muista lisätä oman yhdistyksen yhteystiedot.</w:t>
      </w:r>
    </w:p>
    <w:p w14:paraId="027FD86C" w14:textId="2260D44C" w:rsidR="000B58C6" w:rsidRPr="00606463" w:rsidRDefault="000B58C6" w:rsidP="28A01CAF">
      <w:pPr>
        <w:rPr>
          <w:rFonts w:ascii="Arial" w:eastAsia="Calibri" w:hAnsi="Arial" w:cs="Arial"/>
          <w:color w:val="4472C4" w:themeColor="accent1"/>
          <w:sz w:val="24"/>
          <w:szCs w:val="24"/>
        </w:rPr>
      </w:pPr>
      <w:r w:rsidRPr="00606463">
        <w:rPr>
          <w:rFonts w:ascii="Arial" w:eastAsia="Calibri" w:hAnsi="Arial" w:cs="Arial"/>
          <w:color w:val="4472C4" w:themeColor="accent1"/>
          <w:sz w:val="24"/>
          <w:szCs w:val="24"/>
        </w:rPr>
        <w:t xml:space="preserve">Numeroidut otsikot ovat yläotsikoita, jotka ovat näkyvissä etusivulla. </w:t>
      </w:r>
      <w:r w:rsidR="00E02508" w:rsidRPr="00606463">
        <w:rPr>
          <w:rFonts w:ascii="Arial" w:eastAsia="Calibri" w:hAnsi="Arial" w:cs="Arial"/>
          <w:color w:val="4472C4" w:themeColor="accent1"/>
          <w:sz w:val="24"/>
          <w:szCs w:val="24"/>
        </w:rPr>
        <w:t>Kirjainotsikot ovat alaotsikoita, jotka näkyvät vain kyseisellä sivulla.</w:t>
      </w:r>
    </w:p>
    <w:p w14:paraId="7022BBEE" w14:textId="270E8CE9" w:rsidR="3E644C32" w:rsidRPr="00DA1DB4" w:rsidRDefault="3E644C32" w:rsidP="661E887B">
      <w:pPr>
        <w:pStyle w:val="Luettelokappale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661E887B">
        <w:rPr>
          <w:rFonts w:ascii="Arial" w:eastAsia="Calibri" w:hAnsi="Arial" w:cs="Arial"/>
          <w:b/>
          <w:bCs/>
          <w:sz w:val="24"/>
          <w:szCs w:val="24"/>
        </w:rPr>
        <w:t>Etusivu</w:t>
      </w:r>
      <w:r w:rsidRPr="661E887B">
        <w:rPr>
          <w:rFonts w:ascii="Arial" w:eastAsia="Calibri" w:hAnsi="Arial" w:cs="Arial"/>
          <w:sz w:val="24"/>
          <w:szCs w:val="24"/>
        </w:rPr>
        <w:t xml:space="preserve"> (ylätasolla ja näkökulmana markkinointi) </w:t>
      </w:r>
    </w:p>
    <w:p w14:paraId="6B0B24D1" w14:textId="378C6DFB" w:rsidR="68C2466D" w:rsidRDefault="68C2466D" w:rsidP="661E887B">
      <w:pPr>
        <w:rPr>
          <w:rFonts w:ascii="Arial" w:eastAsiaTheme="minorEastAsia" w:hAnsi="Arial" w:cs="Arial"/>
          <w:sz w:val="24"/>
          <w:szCs w:val="24"/>
        </w:rPr>
      </w:pPr>
      <w:r w:rsidRPr="661E887B">
        <w:rPr>
          <w:rFonts w:ascii="Arial" w:eastAsiaTheme="minorEastAsia" w:hAnsi="Arial" w:cs="Arial"/>
          <w:sz w:val="24"/>
          <w:szCs w:val="24"/>
        </w:rPr>
        <w:t>Tervetuloa mukaan!</w:t>
      </w:r>
    </w:p>
    <w:p w14:paraId="4ED736AC" w14:textId="0AA6DEDE" w:rsidR="7920437E" w:rsidRPr="00606463" w:rsidRDefault="7920437E" w:rsidP="27FEF1D5">
      <w:pPr>
        <w:rPr>
          <w:rFonts w:ascii="Arial" w:eastAsia="Calibri" w:hAnsi="Arial" w:cs="Arial"/>
          <w:sz w:val="24"/>
          <w:szCs w:val="24"/>
        </w:rPr>
      </w:pPr>
      <w:r w:rsidRPr="00606463">
        <w:rPr>
          <w:rFonts w:ascii="Arial" w:eastAsia="Calibri" w:hAnsi="Arial" w:cs="Arial"/>
          <w:sz w:val="24"/>
          <w:szCs w:val="24"/>
        </w:rPr>
        <w:t xml:space="preserve">Yhdistyksemme </w:t>
      </w:r>
      <w:r w:rsidR="5BE3423C" w:rsidRPr="00606463">
        <w:rPr>
          <w:rFonts w:ascii="Arial" w:eastAsia="Calibri" w:hAnsi="Arial" w:cs="Arial"/>
          <w:sz w:val="24"/>
          <w:szCs w:val="24"/>
        </w:rPr>
        <w:t>on juuri sinua varten</w:t>
      </w:r>
      <w:r w:rsidR="1C35E0C1" w:rsidRPr="00606463">
        <w:rPr>
          <w:rFonts w:ascii="Arial" w:eastAsia="Calibri" w:hAnsi="Arial" w:cs="Arial"/>
          <w:sz w:val="24"/>
          <w:szCs w:val="24"/>
        </w:rPr>
        <w:t>, o</w:t>
      </w:r>
      <w:r w:rsidR="5BE3423C" w:rsidRPr="00606463">
        <w:rPr>
          <w:rFonts w:ascii="Arial" w:eastAsia="Calibri" w:hAnsi="Arial" w:cs="Arial"/>
          <w:sz w:val="24"/>
          <w:szCs w:val="24"/>
        </w:rPr>
        <w:t xml:space="preserve">litpa sitten keliaakikko, muusta syystä gluteenitonta ruokavaliota noudattava tai heidän läheisensä. </w:t>
      </w:r>
      <w:r w:rsidRPr="00606463">
        <w:rPr>
          <w:rFonts w:ascii="Arial" w:eastAsia="Calibri" w:hAnsi="Arial" w:cs="Arial"/>
          <w:sz w:val="24"/>
          <w:szCs w:val="24"/>
        </w:rPr>
        <w:t>Haluamme lisätä tietoa keliakiasta ja gluteenittomasta ruokavaliosta sekä auttaa ja tukea sinua niihin liittyvissä asioissa.</w:t>
      </w:r>
      <w:r w:rsidR="2F6734CC" w:rsidRPr="00606463">
        <w:rPr>
          <w:rFonts w:ascii="Arial" w:eastAsia="Calibri" w:hAnsi="Arial" w:cs="Arial"/>
          <w:sz w:val="24"/>
          <w:szCs w:val="24"/>
        </w:rPr>
        <w:t xml:space="preserve"> </w:t>
      </w:r>
    </w:p>
    <w:p w14:paraId="05A8B012" w14:textId="7F7B619E" w:rsidR="3E644C32" w:rsidRPr="00606463" w:rsidRDefault="3E644C32" w:rsidP="28A01CAF">
      <w:pPr>
        <w:pStyle w:val="Luettelokappale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00606463">
        <w:rPr>
          <w:rFonts w:ascii="Arial" w:eastAsia="Calibri" w:hAnsi="Arial" w:cs="Arial"/>
          <w:b/>
          <w:bCs/>
          <w:sz w:val="24"/>
          <w:szCs w:val="24"/>
        </w:rPr>
        <w:t>Yhdistyksemme</w:t>
      </w:r>
      <w:r w:rsidRPr="00606463">
        <w:rPr>
          <w:rFonts w:ascii="Arial" w:eastAsia="Calibri" w:hAnsi="Arial" w:cs="Arial"/>
          <w:sz w:val="24"/>
          <w:szCs w:val="24"/>
        </w:rPr>
        <w:t xml:space="preserve"> (konkreettisempi taso</w:t>
      </w:r>
      <w:r w:rsidR="00352083" w:rsidRPr="00606463">
        <w:rPr>
          <w:rFonts w:ascii="Arial" w:eastAsia="Calibri" w:hAnsi="Arial" w:cs="Arial"/>
          <w:sz w:val="24"/>
          <w:szCs w:val="24"/>
        </w:rPr>
        <w:t>)</w:t>
      </w:r>
    </w:p>
    <w:p w14:paraId="2AD5241F" w14:textId="137336B1" w:rsidR="389353D3" w:rsidRPr="00606463" w:rsidRDefault="389353D3" w:rsidP="2537C8FA">
      <w:pPr>
        <w:rPr>
          <w:rFonts w:ascii="Arial" w:hAnsi="Arial" w:cs="Arial"/>
          <w:sz w:val="24"/>
          <w:szCs w:val="24"/>
        </w:rPr>
      </w:pPr>
      <w:r w:rsidRPr="00606463">
        <w:rPr>
          <w:rFonts w:ascii="Arial" w:eastAsia="Verdana" w:hAnsi="Arial" w:cs="Arial"/>
          <w:color w:val="000000" w:themeColor="text1"/>
          <w:sz w:val="24"/>
          <w:szCs w:val="24"/>
        </w:rPr>
        <w:t>Nykyinen lause: “Oma yhdistys on lähelläsi ja sinua varten”</w:t>
      </w:r>
      <w:r w:rsidR="27F929AF" w:rsidRPr="00606463">
        <w:rPr>
          <w:rFonts w:ascii="Arial" w:eastAsia="Verdana" w:hAnsi="Arial" w:cs="Arial"/>
          <w:color w:val="000000" w:themeColor="text1"/>
          <w:sz w:val="24"/>
          <w:szCs w:val="24"/>
        </w:rPr>
        <w:t xml:space="preserve"> </w:t>
      </w:r>
    </w:p>
    <w:p w14:paraId="09BB6514" w14:textId="1CEF1BD1" w:rsidR="27F929AF" w:rsidRPr="00606463" w:rsidRDefault="27F929AF" w:rsidP="2537C8FA">
      <w:pPr>
        <w:rPr>
          <w:rFonts w:ascii="Arial" w:eastAsia="Verdana" w:hAnsi="Arial" w:cs="Arial"/>
          <w:color w:val="000000" w:themeColor="text1"/>
          <w:sz w:val="24"/>
          <w:szCs w:val="24"/>
        </w:rPr>
      </w:pPr>
      <w:r w:rsidRPr="00606463">
        <w:rPr>
          <w:rFonts w:ascii="Arial" w:eastAsia="Verdana" w:hAnsi="Arial" w:cs="Arial"/>
          <w:color w:val="000000" w:themeColor="text1"/>
          <w:sz w:val="24"/>
          <w:szCs w:val="24"/>
        </w:rPr>
        <w:t xml:space="preserve">Vaihtoehtoja: </w:t>
      </w:r>
    </w:p>
    <w:p w14:paraId="340582B2" w14:textId="789DC5ED" w:rsidR="27F929AF" w:rsidRPr="00606463" w:rsidRDefault="27F929AF" w:rsidP="2537C8FA">
      <w:pPr>
        <w:rPr>
          <w:rFonts w:ascii="Arial" w:eastAsia="Verdana" w:hAnsi="Arial" w:cs="Arial"/>
          <w:color w:val="000000" w:themeColor="text1"/>
          <w:sz w:val="24"/>
          <w:szCs w:val="24"/>
        </w:rPr>
      </w:pPr>
      <w:r w:rsidRPr="00606463">
        <w:rPr>
          <w:rFonts w:ascii="Arial" w:eastAsia="Verdana" w:hAnsi="Arial" w:cs="Arial"/>
          <w:color w:val="000000" w:themeColor="text1"/>
          <w:sz w:val="24"/>
          <w:szCs w:val="24"/>
        </w:rPr>
        <w:t>“Gluteenittoman arjen asiantuntija lähelläsi”</w:t>
      </w:r>
    </w:p>
    <w:p w14:paraId="42C6AA88" w14:textId="3E8EE8A4" w:rsidR="27F929AF" w:rsidRPr="00606463" w:rsidRDefault="27F929AF" w:rsidP="2537C8FA">
      <w:pPr>
        <w:rPr>
          <w:rFonts w:ascii="Arial" w:eastAsia="Verdana" w:hAnsi="Arial" w:cs="Arial"/>
          <w:color w:val="000000" w:themeColor="text1"/>
          <w:sz w:val="24"/>
          <w:szCs w:val="24"/>
        </w:rPr>
      </w:pPr>
      <w:r w:rsidRPr="00606463">
        <w:rPr>
          <w:rFonts w:ascii="Arial" w:eastAsia="Verdana" w:hAnsi="Arial" w:cs="Arial"/>
          <w:color w:val="000000" w:themeColor="text1"/>
          <w:sz w:val="24"/>
          <w:szCs w:val="24"/>
        </w:rPr>
        <w:t>“Gluteenittomuuden asiantuntija alueellasi”</w:t>
      </w:r>
    </w:p>
    <w:p w14:paraId="681D28A9" w14:textId="0186B6D0" w:rsidR="508BEF88" w:rsidRPr="00606463" w:rsidRDefault="508BEF88" w:rsidP="2537C8FA">
      <w:pPr>
        <w:rPr>
          <w:rFonts w:ascii="Arial" w:eastAsia="Verdana" w:hAnsi="Arial" w:cs="Arial"/>
          <w:color w:val="000000" w:themeColor="text1"/>
          <w:sz w:val="24"/>
          <w:szCs w:val="24"/>
        </w:rPr>
      </w:pPr>
      <w:r w:rsidRPr="00606463">
        <w:rPr>
          <w:rFonts w:ascii="Arial" w:eastAsia="Verdana" w:hAnsi="Arial" w:cs="Arial"/>
          <w:color w:val="000000" w:themeColor="text1"/>
          <w:sz w:val="24"/>
          <w:szCs w:val="24"/>
        </w:rPr>
        <w:t>“Tukea gluteenittomaan arkeen”</w:t>
      </w:r>
    </w:p>
    <w:p w14:paraId="23F9A4B9" w14:textId="3BAA214D" w:rsidR="508BEF88" w:rsidRPr="00606463" w:rsidRDefault="508BEF88" w:rsidP="4373F07A">
      <w:pPr>
        <w:rPr>
          <w:rFonts w:ascii="Arial" w:eastAsia="Verdana" w:hAnsi="Arial" w:cs="Arial"/>
          <w:color w:val="4472C4" w:themeColor="accent1"/>
          <w:sz w:val="24"/>
          <w:szCs w:val="24"/>
        </w:rPr>
      </w:pPr>
      <w:r w:rsidRPr="67B66CD4">
        <w:rPr>
          <w:rFonts w:ascii="Arial" w:eastAsia="Verdana" w:hAnsi="Arial" w:cs="Arial"/>
          <w:color w:val="FF0000"/>
          <w:sz w:val="24"/>
          <w:szCs w:val="24"/>
        </w:rPr>
        <w:t>“Tietoa ja tukea gluteenittomaan arkee</w:t>
      </w:r>
      <w:r w:rsidR="5912DA8F" w:rsidRPr="67B66CD4">
        <w:rPr>
          <w:rFonts w:ascii="Arial" w:eastAsia="Verdana" w:hAnsi="Arial" w:cs="Arial"/>
          <w:color w:val="FF0000"/>
          <w:sz w:val="24"/>
          <w:szCs w:val="24"/>
        </w:rPr>
        <w:t>n/</w:t>
      </w:r>
      <w:proofErr w:type="spellStart"/>
      <w:r w:rsidR="5912DA8F" w:rsidRPr="67B66CD4">
        <w:rPr>
          <w:rFonts w:ascii="Arial" w:eastAsia="Verdana" w:hAnsi="Arial" w:cs="Arial"/>
          <w:color w:val="FF0000"/>
          <w:sz w:val="24"/>
          <w:szCs w:val="24"/>
        </w:rPr>
        <w:t>si</w:t>
      </w:r>
      <w:proofErr w:type="spellEnd"/>
      <w:r w:rsidRPr="67B66CD4">
        <w:rPr>
          <w:rFonts w:ascii="Arial" w:eastAsia="Verdana" w:hAnsi="Arial" w:cs="Arial"/>
          <w:color w:val="FF0000"/>
          <w:sz w:val="24"/>
          <w:szCs w:val="24"/>
        </w:rPr>
        <w:t>”</w:t>
      </w:r>
      <w:r w:rsidR="00AE0BD9" w:rsidRPr="67B66CD4">
        <w:rPr>
          <w:rFonts w:ascii="Arial" w:eastAsia="Verdana" w:hAnsi="Arial" w:cs="Arial"/>
          <w:color w:val="FF0000"/>
          <w:sz w:val="24"/>
          <w:szCs w:val="24"/>
        </w:rPr>
        <w:t xml:space="preserve"> </w:t>
      </w:r>
      <w:r w:rsidR="00AE0BD9" w:rsidRPr="67B66CD4">
        <w:rPr>
          <w:rFonts w:ascii="Arial" w:eastAsia="Verdana" w:hAnsi="Arial" w:cs="Arial"/>
          <w:color w:val="4472C4" w:themeColor="accent1"/>
          <w:sz w:val="24"/>
          <w:szCs w:val="24"/>
        </w:rPr>
        <w:t>(Tämä on vapaaehtoistuentiimin suosikki)</w:t>
      </w:r>
    </w:p>
    <w:p w14:paraId="3C71B371" w14:textId="49CFBD5D" w:rsidR="508BEF88" w:rsidRPr="00606463" w:rsidRDefault="508BEF88" w:rsidP="2537C8FA">
      <w:pPr>
        <w:rPr>
          <w:rFonts w:ascii="Arial" w:eastAsia="Verdana" w:hAnsi="Arial" w:cs="Arial"/>
          <w:color w:val="000000" w:themeColor="text1"/>
          <w:sz w:val="24"/>
          <w:szCs w:val="24"/>
        </w:rPr>
      </w:pPr>
      <w:r w:rsidRPr="67B66CD4">
        <w:rPr>
          <w:rFonts w:ascii="Arial" w:eastAsia="Verdana" w:hAnsi="Arial" w:cs="Arial"/>
          <w:color w:val="000000" w:themeColor="text1"/>
          <w:sz w:val="24"/>
          <w:szCs w:val="24"/>
        </w:rPr>
        <w:t>“Vertaistukea gluteenittomaan arkeesi”</w:t>
      </w:r>
    </w:p>
    <w:p w14:paraId="026F7A33" w14:textId="63FF893D" w:rsidR="2537C8FA" w:rsidRDefault="2537C8FA" w:rsidP="2537C8FA">
      <w:pPr>
        <w:rPr>
          <w:rFonts w:ascii="Arial" w:eastAsia="Verdana" w:hAnsi="Arial" w:cs="Arial"/>
          <w:color w:val="00B050"/>
          <w:sz w:val="24"/>
          <w:szCs w:val="24"/>
        </w:rPr>
      </w:pPr>
    </w:p>
    <w:p w14:paraId="2EEAB091" w14:textId="43AA00BE" w:rsidR="3E644C32" w:rsidRPr="00606463" w:rsidRDefault="3E644C32" w:rsidP="07B2FEA4">
      <w:pPr>
        <w:rPr>
          <w:rFonts w:ascii="Arial" w:eastAsiaTheme="minorEastAsia" w:hAnsi="Arial" w:cs="Arial"/>
          <w:sz w:val="24"/>
          <w:szCs w:val="24"/>
        </w:rPr>
      </w:pPr>
      <w:r w:rsidRPr="07B2FEA4">
        <w:rPr>
          <w:rFonts w:ascii="Arial" w:eastAsia="Calibri" w:hAnsi="Arial" w:cs="Arial"/>
          <w:color w:val="4472C4" w:themeColor="accent1"/>
          <w:sz w:val="24"/>
          <w:szCs w:val="24"/>
        </w:rPr>
        <w:t>Täällä voisi olla lyhyt kuvaus “toiminta-ajatus” ja mitä yhdistys tekee</w:t>
      </w:r>
      <w:r w:rsidR="6CC66602" w:rsidRPr="07B2FEA4">
        <w:rPr>
          <w:rFonts w:ascii="Arial" w:eastAsia="Calibri" w:hAnsi="Arial" w:cs="Arial"/>
          <w:sz w:val="24"/>
          <w:szCs w:val="24"/>
        </w:rPr>
        <w:t xml:space="preserve"> </w:t>
      </w:r>
    </w:p>
    <w:p w14:paraId="1B213E44" w14:textId="3D367595" w:rsidR="3385D197" w:rsidRDefault="19B25B61" w:rsidP="20722012">
      <w:pPr>
        <w:rPr>
          <w:rFonts w:ascii="Arial" w:eastAsia="Calibri" w:hAnsi="Arial" w:cs="Arial"/>
          <w:sz w:val="24"/>
          <w:szCs w:val="24"/>
        </w:rPr>
      </w:pPr>
      <w:r w:rsidRPr="20722012">
        <w:rPr>
          <w:rFonts w:ascii="Arial" w:eastAsia="Calibri" w:hAnsi="Arial" w:cs="Arial"/>
          <w:sz w:val="24"/>
          <w:szCs w:val="24"/>
        </w:rPr>
        <w:t>Yhdi</w:t>
      </w:r>
      <w:r w:rsidR="2FABD361" w:rsidRPr="20722012">
        <w:rPr>
          <w:rFonts w:ascii="Arial" w:eastAsia="Calibri" w:hAnsi="Arial" w:cs="Arial"/>
          <w:sz w:val="24"/>
          <w:szCs w:val="24"/>
        </w:rPr>
        <w:t>styksemme toimii monipuolisesti</w:t>
      </w:r>
      <w:r w:rsidRPr="20722012">
        <w:rPr>
          <w:rFonts w:ascii="Arial" w:eastAsia="Calibri" w:hAnsi="Arial" w:cs="Arial"/>
          <w:sz w:val="24"/>
          <w:szCs w:val="24"/>
        </w:rPr>
        <w:t>. Järjestämme erilaisia tapahtumia ja tarjoamme vertaistukea. Meillä on</w:t>
      </w:r>
      <w:r w:rsidR="4747B084" w:rsidRPr="20722012">
        <w:rPr>
          <w:rFonts w:ascii="Arial" w:eastAsia="Calibri" w:hAnsi="Arial" w:cs="Arial"/>
          <w:sz w:val="24"/>
          <w:szCs w:val="24"/>
        </w:rPr>
        <w:t xml:space="preserve"> </w:t>
      </w:r>
      <w:r w:rsidRPr="20722012">
        <w:rPr>
          <w:rFonts w:ascii="Arial" w:eastAsia="Calibri" w:hAnsi="Arial" w:cs="Arial"/>
          <w:sz w:val="24"/>
          <w:szCs w:val="24"/>
        </w:rPr>
        <w:t xml:space="preserve">vahva tuntemus paikallisista gluteenittomista palveluista. </w:t>
      </w:r>
      <w:r w:rsidR="22648EDF" w:rsidRPr="20722012">
        <w:rPr>
          <w:rFonts w:ascii="Arial" w:eastAsia="Calibri" w:hAnsi="Arial" w:cs="Arial"/>
          <w:sz w:val="24"/>
          <w:szCs w:val="24"/>
        </w:rPr>
        <w:t>Olemme sopineet myös paikallisista jäseneduista</w:t>
      </w:r>
      <w:r w:rsidR="4ED06B56" w:rsidRPr="20722012">
        <w:rPr>
          <w:rFonts w:ascii="Arial" w:eastAsia="Calibri" w:hAnsi="Arial" w:cs="Arial"/>
          <w:sz w:val="24"/>
          <w:szCs w:val="24"/>
        </w:rPr>
        <w:t xml:space="preserve">. </w:t>
      </w:r>
    </w:p>
    <w:p w14:paraId="5FFF3459" w14:textId="65FF8782" w:rsidR="20722012" w:rsidRDefault="20722012" w:rsidP="20722012">
      <w:pPr>
        <w:rPr>
          <w:rFonts w:ascii="Arial" w:eastAsia="Calibri" w:hAnsi="Arial" w:cs="Arial"/>
          <w:sz w:val="24"/>
          <w:szCs w:val="24"/>
        </w:rPr>
      </w:pPr>
    </w:p>
    <w:p w14:paraId="5B7CD34D" w14:textId="6DDC35F4" w:rsidR="3E644C32" w:rsidRPr="00606463" w:rsidRDefault="3E644C32" w:rsidP="07B2FEA4">
      <w:pPr>
        <w:pStyle w:val="Luettelokappale"/>
        <w:numPr>
          <w:ilvl w:val="1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07B2FEA4">
        <w:rPr>
          <w:rFonts w:ascii="Arial" w:eastAsia="Calibri" w:hAnsi="Arial" w:cs="Arial"/>
          <w:b/>
          <w:bCs/>
          <w:sz w:val="24"/>
          <w:szCs w:val="24"/>
        </w:rPr>
        <w:t>Liity jäseneksi</w:t>
      </w:r>
      <w:r w:rsidRPr="07B2FEA4">
        <w:rPr>
          <w:rFonts w:ascii="Arial" w:eastAsia="Calibri" w:hAnsi="Arial" w:cs="Arial"/>
          <w:sz w:val="24"/>
          <w:szCs w:val="24"/>
        </w:rPr>
        <w:t xml:space="preserve"> </w:t>
      </w:r>
    </w:p>
    <w:p w14:paraId="6DEB895B" w14:textId="4B14AC1A" w:rsidR="49F29D51" w:rsidRDefault="49F29D51" w:rsidP="20722012">
      <w:pPr>
        <w:ind w:left="1080"/>
        <w:rPr>
          <w:rFonts w:ascii="Arial" w:eastAsiaTheme="minorEastAsia" w:hAnsi="Arial" w:cs="Arial"/>
          <w:color w:val="333333"/>
          <w:sz w:val="24"/>
          <w:szCs w:val="24"/>
        </w:rPr>
      </w:pPr>
      <w:r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Yhdistyksemme jäseneksi ovat tervetulleita kaikki gluteenittomuudesta kiinnostuneet. </w:t>
      </w:r>
      <w:r w:rsidR="69F56680" w:rsidRPr="20722012">
        <w:rPr>
          <w:rFonts w:ascii="Arial" w:eastAsiaTheme="minorEastAsia" w:hAnsi="Arial" w:cs="Arial"/>
          <w:color w:val="333333"/>
          <w:sz w:val="24"/>
          <w:szCs w:val="24"/>
        </w:rPr>
        <w:t>Jäseninämme on muun muassa</w:t>
      </w:r>
      <w:r w:rsidR="32BE5558"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</w:t>
      </w:r>
      <w:r w:rsidRPr="20722012">
        <w:rPr>
          <w:rFonts w:ascii="Arial" w:eastAsiaTheme="minorEastAsia" w:hAnsi="Arial" w:cs="Arial"/>
          <w:color w:val="333333"/>
          <w:sz w:val="24"/>
          <w:szCs w:val="24"/>
        </w:rPr>
        <w:t>keliakiaa sairast</w:t>
      </w:r>
      <w:r w:rsidR="1141C35B" w:rsidRPr="20722012">
        <w:rPr>
          <w:rFonts w:ascii="Arial" w:eastAsiaTheme="minorEastAsia" w:hAnsi="Arial" w:cs="Arial"/>
          <w:color w:val="333333"/>
          <w:sz w:val="24"/>
          <w:szCs w:val="24"/>
        </w:rPr>
        <w:t>avia</w:t>
      </w:r>
      <w:r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ja muusta syystä gluteenitonta ruokavaliota tarvitsev</w:t>
      </w:r>
      <w:r w:rsidR="02C6E4A2" w:rsidRPr="20722012">
        <w:rPr>
          <w:rFonts w:ascii="Arial" w:eastAsiaTheme="minorEastAsia" w:hAnsi="Arial" w:cs="Arial"/>
          <w:color w:val="333333"/>
          <w:sz w:val="24"/>
          <w:szCs w:val="24"/>
        </w:rPr>
        <w:t>ia</w:t>
      </w:r>
      <w:r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</w:t>
      </w:r>
      <w:r w:rsidR="28748F61" w:rsidRPr="20722012">
        <w:rPr>
          <w:rFonts w:ascii="Arial" w:eastAsiaTheme="minorEastAsia" w:hAnsi="Arial" w:cs="Arial"/>
          <w:color w:val="333333"/>
          <w:sz w:val="24"/>
          <w:szCs w:val="24"/>
        </w:rPr>
        <w:t>sekä</w:t>
      </w:r>
      <w:r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heidän läheis</w:t>
      </w:r>
      <w:r w:rsidR="3F0FC415" w:rsidRPr="20722012">
        <w:rPr>
          <w:rFonts w:ascii="Arial" w:eastAsiaTheme="minorEastAsia" w:hAnsi="Arial" w:cs="Arial"/>
          <w:color w:val="333333"/>
          <w:sz w:val="24"/>
          <w:szCs w:val="24"/>
        </w:rPr>
        <w:t>iään.</w:t>
      </w:r>
      <w:r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</w:t>
      </w:r>
      <w:r w:rsidR="57E935F9"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Kutsumme jäseniksemme </w:t>
      </w:r>
      <w:r w:rsidRPr="20722012">
        <w:rPr>
          <w:rFonts w:ascii="Arial" w:eastAsiaTheme="minorEastAsia" w:hAnsi="Arial" w:cs="Arial"/>
          <w:color w:val="333333"/>
          <w:sz w:val="24"/>
          <w:szCs w:val="24"/>
        </w:rPr>
        <w:t>kaikki</w:t>
      </w:r>
      <w:r w:rsidR="462BE6B9" w:rsidRPr="20722012">
        <w:rPr>
          <w:rFonts w:ascii="Arial" w:eastAsiaTheme="minorEastAsia" w:hAnsi="Arial" w:cs="Arial"/>
          <w:color w:val="333333"/>
          <w:sz w:val="24"/>
          <w:szCs w:val="24"/>
        </w:rPr>
        <w:t>a</w:t>
      </w:r>
      <w:r w:rsidRPr="20722012">
        <w:rPr>
          <w:rFonts w:ascii="Arial" w:eastAsiaTheme="minorEastAsia" w:hAnsi="Arial" w:cs="Arial"/>
          <w:color w:val="333333"/>
          <w:sz w:val="24"/>
          <w:szCs w:val="24"/>
        </w:rPr>
        <w:t>, jotka ovat tekemisissä keliakian tai gluteenittoman ruokavalion kanssa.</w:t>
      </w:r>
    </w:p>
    <w:p w14:paraId="308515A7" w14:textId="30CD11B7" w:rsidR="784263BC" w:rsidRPr="00606463" w:rsidRDefault="784263BC" w:rsidP="20722012">
      <w:pPr>
        <w:ind w:left="1080"/>
        <w:rPr>
          <w:rFonts w:ascii="Arial" w:eastAsiaTheme="minorEastAsia" w:hAnsi="Arial" w:cs="Arial"/>
          <w:color w:val="333333"/>
          <w:sz w:val="24"/>
          <w:szCs w:val="24"/>
        </w:rPr>
      </w:pPr>
      <w:r w:rsidRPr="661E887B">
        <w:rPr>
          <w:rFonts w:ascii="Arial" w:eastAsiaTheme="minorEastAsia" w:hAnsi="Arial" w:cs="Arial"/>
          <w:color w:val="333333"/>
          <w:sz w:val="24"/>
          <w:szCs w:val="24"/>
        </w:rPr>
        <w:lastRenderedPageBreak/>
        <w:t>Jäsenenä</w:t>
      </w:r>
      <w:r w:rsidR="613F5FDC" w:rsidRPr="661E887B">
        <w:rPr>
          <w:rFonts w:ascii="Arial" w:eastAsiaTheme="minorEastAsia" w:hAnsi="Arial" w:cs="Arial"/>
          <w:color w:val="333333"/>
          <w:sz w:val="24"/>
          <w:szCs w:val="24"/>
        </w:rPr>
        <w:t>mme</w:t>
      </w:r>
      <w:r w:rsidRPr="661E887B">
        <w:rPr>
          <w:rFonts w:ascii="Arial" w:eastAsiaTheme="minorEastAsia" w:hAnsi="Arial" w:cs="Arial"/>
          <w:color w:val="333333"/>
          <w:sz w:val="24"/>
          <w:szCs w:val="24"/>
        </w:rPr>
        <w:t xml:space="preserve"> saat uusimman tiedon </w:t>
      </w:r>
      <w:r w:rsidR="62DA8F10" w:rsidRPr="661E887B">
        <w:rPr>
          <w:rFonts w:ascii="Arial" w:eastAsiaTheme="minorEastAsia" w:hAnsi="Arial" w:cs="Arial"/>
          <w:color w:val="333333"/>
          <w:sz w:val="24"/>
          <w:szCs w:val="24"/>
        </w:rPr>
        <w:t xml:space="preserve">keliakiaan </w:t>
      </w:r>
      <w:r w:rsidR="6F3D99CF" w:rsidRPr="661E887B">
        <w:rPr>
          <w:rFonts w:ascii="Arial" w:eastAsiaTheme="minorEastAsia" w:hAnsi="Arial" w:cs="Arial"/>
          <w:color w:val="333333"/>
          <w:sz w:val="24"/>
          <w:szCs w:val="24"/>
        </w:rPr>
        <w:t>ja</w:t>
      </w:r>
      <w:r w:rsidR="62DA8F10" w:rsidRPr="661E887B">
        <w:rPr>
          <w:rFonts w:ascii="Arial" w:eastAsiaTheme="minorEastAsia" w:hAnsi="Arial" w:cs="Arial"/>
          <w:color w:val="333333"/>
          <w:sz w:val="24"/>
          <w:szCs w:val="24"/>
        </w:rPr>
        <w:t xml:space="preserve"> </w:t>
      </w:r>
      <w:r w:rsidRPr="661E887B">
        <w:rPr>
          <w:rFonts w:ascii="Arial" w:eastAsiaTheme="minorEastAsia" w:hAnsi="Arial" w:cs="Arial"/>
          <w:color w:val="333333"/>
          <w:sz w:val="24"/>
          <w:szCs w:val="24"/>
        </w:rPr>
        <w:t>gluteenittomaa</w:t>
      </w:r>
      <w:r w:rsidR="65229648" w:rsidRPr="661E887B">
        <w:rPr>
          <w:rFonts w:ascii="Arial" w:eastAsiaTheme="minorEastAsia" w:hAnsi="Arial" w:cs="Arial"/>
          <w:color w:val="333333"/>
          <w:sz w:val="24"/>
          <w:szCs w:val="24"/>
        </w:rPr>
        <w:t>n</w:t>
      </w:r>
      <w:r w:rsidRPr="661E887B">
        <w:rPr>
          <w:rFonts w:ascii="Arial" w:eastAsiaTheme="minorEastAsia" w:hAnsi="Arial" w:cs="Arial"/>
          <w:color w:val="333333"/>
          <w:sz w:val="24"/>
          <w:szCs w:val="24"/>
        </w:rPr>
        <w:t xml:space="preserve"> ruokavalio</w:t>
      </w:r>
      <w:r w:rsidR="597011A2" w:rsidRPr="661E887B">
        <w:rPr>
          <w:rFonts w:ascii="Arial" w:eastAsiaTheme="minorEastAsia" w:hAnsi="Arial" w:cs="Arial"/>
          <w:color w:val="333333"/>
          <w:sz w:val="24"/>
          <w:szCs w:val="24"/>
        </w:rPr>
        <w:t>on liittyvistä asioista</w:t>
      </w:r>
      <w:r w:rsidRPr="661E887B">
        <w:rPr>
          <w:rFonts w:ascii="Arial" w:eastAsiaTheme="minorEastAsia" w:hAnsi="Arial" w:cs="Arial"/>
          <w:color w:val="333333"/>
          <w:sz w:val="24"/>
          <w:szCs w:val="24"/>
        </w:rPr>
        <w:t xml:space="preserve">. Monille </w:t>
      </w:r>
      <w:r w:rsidR="10F57DAF" w:rsidRPr="661E887B">
        <w:rPr>
          <w:rFonts w:ascii="Arial" w:eastAsiaTheme="minorEastAsia" w:hAnsi="Arial" w:cs="Arial"/>
          <w:sz w:val="24"/>
          <w:szCs w:val="24"/>
        </w:rPr>
        <w:t>y</w:t>
      </w:r>
      <w:r w:rsidR="10F57DAF" w:rsidRPr="661E887B">
        <w:rPr>
          <w:rFonts w:ascii="Arial" w:eastAsiaTheme="minorEastAsia" w:hAnsi="Arial" w:cs="Arial"/>
          <w:color w:val="333333"/>
          <w:sz w:val="24"/>
          <w:szCs w:val="24"/>
        </w:rPr>
        <w:t>ksi tärkeimmistä jäseneduista</w:t>
      </w:r>
      <w:r w:rsidRPr="661E887B">
        <w:rPr>
          <w:rFonts w:ascii="Arial" w:eastAsiaTheme="minorEastAsia" w:hAnsi="Arial" w:cs="Arial"/>
          <w:color w:val="333333"/>
          <w:sz w:val="24"/>
          <w:szCs w:val="24"/>
        </w:rPr>
        <w:t xml:space="preserve"> on</w:t>
      </w:r>
      <w:r w:rsidR="0643039F" w:rsidRPr="661E887B">
        <w:rPr>
          <w:rFonts w:ascii="Arial" w:eastAsiaTheme="minorEastAsia" w:hAnsi="Arial" w:cs="Arial"/>
          <w:color w:val="333333"/>
          <w:sz w:val="24"/>
          <w:szCs w:val="24"/>
        </w:rPr>
        <w:t xml:space="preserve"> Keliakialiiton julkaisema</w:t>
      </w:r>
      <w:r w:rsidRPr="661E887B">
        <w:rPr>
          <w:rFonts w:ascii="Arial" w:eastAsiaTheme="minorEastAsia" w:hAnsi="Arial" w:cs="Arial"/>
          <w:color w:val="333333"/>
          <w:sz w:val="24"/>
          <w:szCs w:val="24"/>
        </w:rPr>
        <w:t xml:space="preserve"> Gluteeniton elämä -lehti, joka ilmestyy viisi kertaa vuodessa.</w:t>
      </w:r>
    </w:p>
    <w:p w14:paraId="27FA0163" w14:textId="2A832D06" w:rsidR="6F999B78" w:rsidRPr="00606463" w:rsidRDefault="6F999B78" w:rsidP="00D01453">
      <w:pPr>
        <w:ind w:left="1080"/>
        <w:rPr>
          <w:rFonts w:ascii="Arial" w:eastAsiaTheme="minorEastAsia" w:hAnsi="Arial" w:cs="Arial"/>
          <w:color w:val="333333"/>
          <w:sz w:val="24"/>
          <w:szCs w:val="24"/>
        </w:rPr>
      </w:pPr>
      <w:r w:rsidRPr="00606463">
        <w:rPr>
          <w:rFonts w:ascii="Arial" w:eastAsiaTheme="minorEastAsia" w:hAnsi="Arial" w:cs="Arial"/>
          <w:color w:val="333333"/>
          <w:sz w:val="24"/>
          <w:szCs w:val="24"/>
        </w:rPr>
        <w:t>Jäseneksi liitytään aina paikalliseen keliakiayhdistykseen, joita on yhteensä 30 eri puolilla Suomea.</w:t>
      </w:r>
    </w:p>
    <w:p w14:paraId="1116F36A" w14:textId="69C0AFF4" w:rsidR="234CDA33" w:rsidRPr="00606463" w:rsidRDefault="234CDA33" w:rsidP="00D01453">
      <w:pPr>
        <w:pStyle w:val="Otsikko3"/>
        <w:ind w:left="1080"/>
        <w:rPr>
          <w:rFonts w:ascii="Arial" w:eastAsiaTheme="minorEastAsia" w:hAnsi="Arial" w:cs="Arial"/>
        </w:rPr>
      </w:pPr>
    </w:p>
    <w:p w14:paraId="268F1198" w14:textId="6A6E6B15" w:rsidR="784263BC" w:rsidRPr="00606463" w:rsidRDefault="784263BC" w:rsidP="07B2FEA4">
      <w:pPr>
        <w:pStyle w:val="Otsikko3"/>
        <w:ind w:left="1080"/>
        <w:rPr>
          <w:rFonts w:ascii="Arial" w:eastAsiaTheme="minorEastAsia" w:hAnsi="Arial" w:cs="Arial"/>
          <w:b/>
          <w:bCs/>
          <w:color w:val="333333"/>
        </w:rPr>
      </w:pPr>
      <w:r w:rsidRPr="07B2FEA4">
        <w:rPr>
          <w:rFonts w:ascii="Arial" w:eastAsiaTheme="minorEastAsia" w:hAnsi="Arial" w:cs="Arial"/>
          <w:b/>
          <w:bCs/>
          <w:color w:val="333333"/>
        </w:rPr>
        <w:t>Jäsenetuja ja toimintaa</w:t>
      </w:r>
    </w:p>
    <w:p w14:paraId="6CEAA10B" w14:textId="70B55BBE" w:rsidR="661E887B" w:rsidRDefault="661E887B" w:rsidP="661E887B"/>
    <w:p w14:paraId="404A2D50" w14:textId="6C88642A" w:rsidR="3385D197" w:rsidRPr="005316B9" w:rsidRDefault="00921D46" w:rsidP="67B66CD4">
      <w:pPr>
        <w:ind w:left="1080"/>
        <w:rPr>
          <w:rFonts w:ascii="Arial" w:eastAsiaTheme="minorEastAsia" w:hAnsi="Arial" w:cs="Arial"/>
          <w:i/>
          <w:iCs/>
          <w:sz w:val="24"/>
          <w:szCs w:val="24"/>
        </w:rPr>
      </w:pPr>
      <w:r w:rsidRPr="67B66CD4">
        <w:rPr>
          <w:rFonts w:ascii="Arial" w:eastAsiaTheme="minorEastAsia" w:hAnsi="Arial" w:cs="Arial"/>
          <w:sz w:val="24"/>
          <w:szCs w:val="24"/>
        </w:rPr>
        <w:t xml:space="preserve">Liittymällä jäseneksi voit </w:t>
      </w:r>
      <w:r w:rsidR="3084D491" w:rsidRPr="67B66CD4">
        <w:rPr>
          <w:rFonts w:ascii="Arial" w:eastAsiaTheme="minorEastAsia" w:hAnsi="Arial" w:cs="Arial"/>
          <w:sz w:val="24"/>
          <w:szCs w:val="24"/>
        </w:rPr>
        <w:t>tulla mukaan</w:t>
      </w:r>
      <w:r w:rsidRPr="67B66CD4">
        <w:rPr>
          <w:rFonts w:ascii="Arial" w:eastAsiaTheme="minorEastAsia" w:hAnsi="Arial" w:cs="Arial"/>
          <w:sz w:val="24"/>
          <w:szCs w:val="24"/>
        </w:rPr>
        <w:t xml:space="preserve"> yhdistyksemme toimintaan.</w:t>
      </w:r>
      <w:r w:rsidR="00A80CD9" w:rsidRPr="67B66CD4">
        <w:rPr>
          <w:rFonts w:ascii="Arial" w:eastAsiaTheme="minorEastAsia" w:hAnsi="Arial" w:cs="Arial"/>
          <w:sz w:val="24"/>
          <w:szCs w:val="24"/>
        </w:rPr>
        <w:t xml:space="preserve"> </w:t>
      </w:r>
      <w:r w:rsidR="49F112EE" w:rsidRPr="67B66CD4">
        <w:rPr>
          <w:rFonts w:ascii="Arial" w:eastAsiaTheme="minorEastAsia" w:hAnsi="Arial" w:cs="Arial"/>
          <w:sz w:val="24"/>
          <w:szCs w:val="24"/>
        </w:rPr>
        <w:t>Jäsenenä s</w:t>
      </w:r>
      <w:r w:rsidR="00A80CD9" w:rsidRPr="67B66CD4">
        <w:rPr>
          <w:rFonts w:ascii="Arial" w:eastAsiaTheme="minorEastAsia" w:hAnsi="Arial" w:cs="Arial"/>
          <w:sz w:val="24"/>
          <w:szCs w:val="24"/>
        </w:rPr>
        <w:t xml:space="preserve">aat </w:t>
      </w:r>
      <w:proofErr w:type="gramStart"/>
      <w:r w:rsidR="00A80CD9" w:rsidRPr="67B66CD4">
        <w:rPr>
          <w:rFonts w:ascii="Arial" w:eastAsiaTheme="minorEastAsia" w:hAnsi="Arial" w:cs="Arial"/>
          <w:sz w:val="24"/>
          <w:szCs w:val="24"/>
        </w:rPr>
        <w:t xml:space="preserve">myös hyviä etuja sekä </w:t>
      </w:r>
      <w:r w:rsidRPr="67B66CD4">
        <w:rPr>
          <w:rFonts w:ascii="Arial" w:eastAsiaTheme="minorEastAsia" w:hAnsi="Arial" w:cs="Arial"/>
          <w:sz w:val="24"/>
          <w:szCs w:val="24"/>
        </w:rPr>
        <w:t>Keliakialiito</w:t>
      </w:r>
      <w:r w:rsidR="00A80CD9" w:rsidRPr="67B66CD4">
        <w:rPr>
          <w:rFonts w:ascii="Arial" w:eastAsiaTheme="minorEastAsia" w:hAnsi="Arial" w:cs="Arial"/>
          <w:sz w:val="24"/>
          <w:szCs w:val="24"/>
        </w:rPr>
        <w:t>sta</w:t>
      </w:r>
      <w:proofErr w:type="gramEnd"/>
      <w:r w:rsidR="00A80CD9" w:rsidRPr="67B66CD4">
        <w:rPr>
          <w:rFonts w:ascii="Arial" w:eastAsiaTheme="minorEastAsia" w:hAnsi="Arial" w:cs="Arial"/>
          <w:sz w:val="24"/>
          <w:szCs w:val="24"/>
        </w:rPr>
        <w:t xml:space="preserve"> että </w:t>
      </w:r>
      <w:r w:rsidRPr="67B66CD4">
        <w:rPr>
          <w:rFonts w:ascii="Arial" w:eastAsiaTheme="minorEastAsia" w:hAnsi="Arial" w:cs="Arial"/>
          <w:sz w:val="24"/>
          <w:szCs w:val="24"/>
        </w:rPr>
        <w:t>mon</w:t>
      </w:r>
      <w:r w:rsidR="005316B9" w:rsidRPr="67B66CD4">
        <w:rPr>
          <w:rFonts w:ascii="Arial" w:eastAsiaTheme="minorEastAsia" w:hAnsi="Arial" w:cs="Arial"/>
          <w:sz w:val="24"/>
          <w:szCs w:val="24"/>
        </w:rPr>
        <w:t>ilta yhteistyökumppaneilta</w:t>
      </w:r>
      <w:r w:rsidR="24A75A52" w:rsidRPr="67B66CD4">
        <w:rPr>
          <w:rFonts w:ascii="Arial" w:eastAsiaTheme="minorEastAsia" w:hAnsi="Arial" w:cs="Arial"/>
          <w:sz w:val="24"/>
          <w:szCs w:val="24"/>
        </w:rPr>
        <w:t>mme</w:t>
      </w:r>
      <w:r w:rsidRPr="67B66CD4">
        <w:rPr>
          <w:rFonts w:ascii="Arial" w:eastAsiaTheme="minorEastAsia" w:hAnsi="Arial" w:cs="Arial"/>
          <w:sz w:val="24"/>
          <w:szCs w:val="24"/>
        </w:rPr>
        <w:t>.</w:t>
      </w:r>
      <w:r w:rsidR="222369A1" w:rsidRPr="67B66CD4">
        <w:rPr>
          <w:rFonts w:ascii="Arial" w:eastAsiaTheme="minorEastAsia" w:hAnsi="Arial" w:cs="Arial"/>
          <w:sz w:val="24"/>
          <w:szCs w:val="24"/>
        </w:rPr>
        <w:t xml:space="preserve"> Tuet myös toimintaamme liittymällä jäseneksi.</w:t>
      </w:r>
    </w:p>
    <w:p w14:paraId="27707954" w14:textId="1B5EFF8E" w:rsidR="784263BC" w:rsidRPr="00606463" w:rsidRDefault="10FB331B" w:rsidP="67B66CD4">
      <w:pPr>
        <w:ind w:left="1080"/>
        <w:rPr>
          <w:rFonts w:ascii="Arial" w:eastAsiaTheme="minorEastAsia" w:hAnsi="Arial" w:cs="Arial"/>
          <w:color w:val="4472C4" w:themeColor="accent1"/>
          <w:sz w:val="24"/>
          <w:szCs w:val="24"/>
        </w:rPr>
      </w:pPr>
      <w:r w:rsidRPr="67B66CD4">
        <w:rPr>
          <w:rFonts w:ascii="Arial" w:eastAsiaTheme="minorEastAsia" w:hAnsi="Arial" w:cs="Arial"/>
          <w:color w:val="4472C4" w:themeColor="accent1"/>
          <w:sz w:val="24"/>
          <w:szCs w:val="24"/>
        </w:rPr>
        <w:t xml:space="preserve">Tässä voi </w:t>
      </w:r>
      <w:r w:rsidR="004D9DF4" w:rsidRPr="67B66CD4">
        <w:rPr>
          <w:rFonts w:ascii="Arial" w:eastAsiaTheme="minorEastAsia" w:hAnsi="Arial" w:cs="Arial"/>
          <w:color w:val="4472C4" w:themeColor="accent1"/>
          <w:sz w:val="24"/>
          <w:szCs w:val="24"/>
        </w:rPr>
        <w:t>olla linkki yhdistyksen toimintasivulle</w:t>
      </w:r>
      <w:r w:rsidR="41CACF21" w:rsidRPr="67B66CD4">
        <w:rPr>
          <w:rFonts w:ascii="Arial" w:eastAsiaTheme="minorEastAsia" w:hAnsi="Arial" w:cs="Arial"/>
          <w:color w:val="4472C4" w:themeColor="accent1"/>
          <w:sz w:val="24"/>
          <w:szCs w:val="24"/>
        </w:rPr>
        <w:t>.</w:t>
      </w:r>
    </w:p>
    <w:p w14:paraId="1F7642CE" w14:textId="6F571344" w:rsidR="326AEA0C" w:rsidRPr="00606463" w:rsidRDefault="326AEA0C" w:rsidP="00D01453">
      <w:pPr>
        <w:ind w:left="1080"/>
        <w:rPr>
          <w:rFonts w:ascii="Arial" w:eastAsiaTheme="minorEastAsia" w:hAnsi="Arial" w:cs="Arial"/>
          <w:color w:val="4472C4" w:themeColor="accent1"/>
          <w:sz w:val="24"/>
          <w:szCs w:val="24"/>
        </w:rPr>
      </w:pPr>
      <w:r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>Tässä voi kertoa mahdollisista oman yhdistyksenne jäseneduista.</w:t>
      </w:r>
    </w:p>
    <w:p w14:paraId="681F08A9" w14:textId="228D145B" w:rsidR="234CDA33" w:rsidRPr="00606463" w:rsidRDefault="784263BC" w:rsidP="07B2FEA4">
      <w:pPr>
        <w:ind w:left="1080"/>
        <w:rPr>
          <w:rFonts w:ascii="Arial" w:eastAsiaTheme="minorEastAsia" w:hAnsi="Arial" w:cs="Arial"/>
          <w:color w:val="4472C4" w:themeColor="accent1"/>
          <w:sz w:val="24"/>
          <w:szCs w:val="24"/>
        </w:rPr>
      </w:pPr>
      <w:r w:rsidRPr="07B2FEA4">
        <w:rPr>
          <w:rFonts w:ascii="Arial" w:eastAsiaTheme="minorEastAsia" w:hAnsi="Arial" w:cs="Arial"/>
          <w:color w:val="333333"/>
          <w:sz w:val="24"/>
          <w:szCs w:val="24"/>
        </w:rPr>
        <w:t xml:space="preserve">Jäseneksi voit liittyä tästä: </w:t>
      </w:r>
      <w:hyperlink r:id="rId8">
        <w:r w:rsidRPr="07B2FEA4">
          <w:rPr>
            <w:rStyle w:val="Hyperlinkki"/>
            <w:rFonts w:ascii="Arial" w:eastAsiaTheme="minorEastAsia" w:hAnsi="Arial" w:cs="Arial"/>
            <w:color w:val="DA521F"/>
            <w:sz w:val="24"/>
            <w:szCs w:val="24"/>
          </w:rPr>
          <w:t>liittymislomake</w:t>
        </w:r>
      </w:hyperlink>
      <w:r w:rsidR="693098C4" w:rsidRPr="07B2FEA4">
        <w:rPr>
          <w:rFonts w:ascii="Arial" w:eastAsiaTheme="minorEastAsia" w:hAnsi="Arial" w:cs="Arial"/>
          <w:color w:val="DA521F"/>
          <w:sz w:val="24"/>
          <w:szCs w:val="24"/>
        </w:rPr>
        <w:t xml:space="preserve">. </w:t>
      </w:r>
      <w:r w:rsidR="693098C4" w:rsidRPr="07B2FEA4">
        <w:rPr>
          <w:rFonts w:ascii="Arial" w:eastAsiaTheme="minorEastAsia" w:hAnsi="Arial" w:cs="Arial"/>
          <w:color w:val="4472C4" w:themeColor="accent1"/>
          <w:sz w:val="24"/>
          <w:szCs w:val="24"/>
        </w:rPr>
        <w:t>(Laita tähän linkki Keliakialiiton sivuille)</w:t>
      </w:r>
    </w:p>
    <w:p w14:paraId="1DA4C3E2" w14:textId="43878471" w:rsidR="701B7C1D" w:rsidRDefault="701B7C1D" w:rsidP="20722012">
      <w:pPr>
        <w:ind w:left="1080"/>
        <w:rPr>
          <w:rFonts w:ascii="Arial" w:eastAsiaTheme="minorEastAsia" w:hAnsi="Arial" w:cs="Arial"/>
          <w:color w:val="333333"/>
          <w:sz w:val="24"/>
          <w:szCs w:val="24"/>
        </w:rPr>
      </w:pPr>
      <w:r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Onko perheessäsi alle 18-vuotias, gluteenitonta ruokavaliota käyttävä lapsi? Perhe voi liittyä keliakiayhdistykseen joko lapsen tai </w:t>
      </w:r>
      <w:r w:rsidR="349AFC2E" w:rsidRPr="20722012">
        <w:rPr>
          <w:rFonts w:ascii="Arial" w:eastAsiaTheme="minorEastAsia" w:hAnsi="Arial" w:cs="Arial"/>
          <w:color w:val="333333"/>
          <w:sz w:val="24"/>
          <w:szCs w:val="24"/>
        </w:rPr>
        <w:t>ai</w:t>
      </w:r>
      <w:r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kuisen nimellä. </w:t>
      </w:r>
      <w:r w:rsidR="3B73AABA"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Mikäli </w:t>
      </w:r>
      <w:r w:rsidR="5F728C14" w:rsidRPr="20722012">
        <w:rPr>
          <w:rFonts w:ascii="Arial" w:eastAsiaTheme="minorEastAsia" w:hAnsi="Arial" w:cs="Arial"/>
          <w:color w:val="333333"/>
          <w:sz w:val="24"/>
          <w:szCs w:val="24"/>
        </w:rPr>
        <w:t>jäsenyys on</w:t>
      </w:r>
      <w:r w:rsidR="3B73AABA"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aikuisen nimellä, kannattaa</w:t>
      </w:r>
      <w:r w:rsidR="30AADF00"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perheen</w:t>
      </w:r>
      <w:r w:rsidR="3B73AABA"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gluteenitonta ruokavaliota käyttävät alle 18-vuotiaat lapset liittää perhejäseniksi. </w:t>
      </w:r>
    </w:p>
    <w:p w14:paraId="1863DDB3" w14:textId="713FDEE8" w:rsidR="3A327A95" w:rsidRDefault="3A327A95" w:rsidP="20722012">
      <w:pPr>
        <w:ind w:left="1080"/>
        <w:rPr>
          <w:rFonts w:ascii="Arial" w:eastAsiaTheme="minorEastAsia" w:hAnsi="Arial" w:cs="Arial"/>
          <w:color w:val="333333"/>
          <w:sz w:val="24"/>
          <w:szCs w:val="24"/>
        </w:rPr>
      </w:pPr>
      <w:r w:rsidRPr="20722012">
        <w:rPr>
          <w:rFonts w:ascii="Arial" w:eastAsiaTheme="minorEastAsia" w:hAnsi="Arial" w:cs="Arial"/>
          <w:color w:val="333333"/>
          <w:sz w:val="24"/>
          <w:szCs w:val="24"/>
        </w:rPr>
        <w:t>Kun lapsi on liitetty perhejäseneksi tai varsinaiseksi jäseneksi,</w:t>
      </w:r>
      <w:r w:rsidR="27167FF8"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lapsen tiedot näkyvät jäsenrekisterissämme</w:t>
      </w:r>
      <w:r w:rsidR="71179BCE" w:rsidRPr="20722012">
        <w:rPr>
          <w:rFonts w:ascii="Arial" w:eastAsiaTheme="minorEastAsia" w:hAnsi="Arial" w:cs="Arial"/>
          <w:color w:val="333333"/>
          <w:sz w:val="24"/>
          <w:szCs w:val="24"/>
        </w:rPr>
        <w:t>. Tällöin</w:t>
      </w:r>
      <w:r w:rsidR="27167FF8"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 voimme lähettää lapselle postia yhdistyksemme tai Keliakialiiton järjestämästä </w:t>
      </w:r>
      <w:r w:rsidR="3E3498AE" w:rsidRPr="20722012">
        <w:rPr>
          <w:rFonts w:ascii="Arial" w:eastAsiaTheme="minorEastAsia" w:hAnsi="Arial" w:cs="Arial"/>
          <w:color w:val="333333"/>
          <w:sz w:val="24"/>
          <w:szCs w:val="24"/>
        </w:rPr>
        <w:t xml:space="preserve">lasten </w:t>
      </w:r>
      <w:r w:rsidR="27167FF8" w:rsidRPr="20722012">
        <w:rPr>
          <w:rFonts w:ascii="Arial" w:eastAsiaTheme="minorEastAsia" w:hAnsi="Arial" w:cs="Arial"/>
          <w:color w:val="333333"/>
          <w:sz w:val="24"/>
          <w:szCs w:val="24"/>
        </w:rPr>
        <w:t>toiminnasta.</w:t>
      </w:r>
    </w:p>
    <w:p w14:paraId="58043BB1" w14:textId="6FB05057" w:rsidR="5EB8EE86" w:rsidRDefault="5EB8EE86" w:rsidP="20722012">
      <w:pPr>
        <w:ind w:left="1080"/>
        <w:rPr>
          <w:rFonts w:ascii="Arial" w:eastAsiaTheme="minorEastAsia" w:hAnsi="Arial" w:cs="Arial"/>
          <w:color w:val="333333"/>
          <w:sz w:val="24"/>
          <w:szCs w:val="24"/>
        </w:rPr>
      </w:pPr>
      <w:r w:rsidRPr="20722012">
        <w:rPr>
          <w:rFonts w:ascii="Arial" w:eastAsiaTheme="minorEastAsia" w:hAnsi="Arial" w:cs="Arial"/>
          <w:color w:val="333333"/>
          <w:sz w:val="24"/>
          <w:szCs w:val="24"/>
        </w:rPr>
        <w:t>Perhejäseneksi liitetyltä lapselta ei peritä jäsenmaksua.</w:t>
      </w:r>
    </w:p>
    <w:p w14:paraId="3DFD062B" w14:textId="77777777" w:rsidR="00A919E4" w:rsidRPr="00606463" w:rsidRDefault="00A919E4" w:rsidP="67AE6254">
      <w:pPr>
        <w:rPr>
          <w:rFonts w:ascii="Arial" w:eastAsiaTheme="minorEastAsia" w:hAnsi="Arial" w:cs="Arial"/>
          <w:sz w:val="24"/>
          <w:szCs w:val="24"/>
        </w:rPr>
      </w:pPr>
    </w:p>
    <w:p w14:paraId="4643ADEF" w14:textId="36E1ED5B" w:rsidR="3E644C32" w:rsidRPr="00606463" w:rsidRDefault="3E644C32" w:rsidP="20722012">
      <w:pPr>
        <w:pStyle w:val="Luettelokappale"/>
        <w:numPr>
          <w:ilvl w:val="1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20722012">
        <w:rPr>
          <w:rFonts w:ascii="Arial" w:eastAsia="Calibri" w:hAnsi="Arial" w:cs="Arial"/>
          <w:b/>
          <w:bCs/>
          <w:sz w:val="24"/>
          <w:szCs w:val="24"/>
        </w:rPr>
        <w:t>Vertaistuki</w:t>
      </w:r>
      <w:r w:rsidRPr="20722012">
        <w:rPr>
          <w:rFonts w:ascii="Arial" w:eastAsia="Calibri" w:hAnsi="Arial" w:cs="Arial"/>
          <w:sz w:val="24"/>
          <w:szCs w:val="24"/>
        </w:rPr>
        <w:t xml:space="preserve"> </w:t>
      </w:r>
    </w:p>
    <w:p w14:paraId="3A2DB10D" w14:textId="18187F1A" w:rsidR="045C8D77" w:rsidRDefault="045C8D77" w:rsidP="07B2FEA4">
      <w:pPr>
        <w:ind w:left="1080"/>
        <w:rPr>
          <w:rFonts w:ascii="Arial" w:eastAsia="Calibri" w:hAnsi="Arial" w:cs="Arial"/>
          <w:b/>
          <w:bCs/>
          <w:sz w:val="24"/>
          <w:szCs w:val="24"/>
        </w:rPr>
      </w:pPr>
      <w:r w:rsidRPr="07B2FEA4">
        <w:rPr>
          <w:rFonts w:ascii="Arial" w:eastAsia="Calibri" w:hAnsi="Arial" w:cs="Arial"/>
          <w:b/>
          <w:bCs/>
          <w:sz w:val="24"/>
          <w:szCs w:val="24"/>
        </w:rPr>
        <w:t>Et ole yksin</w:t>
      </w:r>
    </w:p>
    <w:p w14:paraId="3607C0E9" w14:textId="650FD3B0" w:rsidR="0A15712F" w:rsidRPr="00606463" w:rsidRDefault="60EC97A0" w:rsidP="661E887B">
      <w:pPr>
        <w:ind w:left="1080"/>
        <w:rPr>
          <w:rFonts w:ascii="Arial" w:eastAsia="Calibri" w:hAnsi="Arial" w:cs="Arial"/>
          <w:color w:val="4471C4"/>
          <w:sz w:val="24"/>
          <w:szCs w:val="24"/>
        </w:rPr>
      </w:pPr>
      <w:r w:rsidRPr="661E887B">
        <w:rPr>
          <w:rFonts w:ascii="Arial" w:eastAsia="Calibri" w:hAnsi="Arial" w:cs="Arial"/>
          <w:sz w:val="24"/>
          <w:szCs w:val="24"/>
        </w:rPr>
        <w:t>Et ole sairautesi tai erityisruokavaliosi kanssa yksin.</w:t>
      </w:r>
      <w:r w:rsidRPr="661E887B"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r w:rsidR="25FE392C" w:rsidRPr="661E887B">
        <w:rPr>
          <w:rFonts w:ascii="Arial" w:eastAsia="Calibri" w:hAnsi="Arial" w:cs="Arial"/>
          <w:sz w:val="24"/>
          <w:szCs w:val="24"/>
        </w:rPr>
        <w:t xml:space="preserve">Meiltä saat vertaistukea. </w:t>
      </w:r>
      <w:r w:rsidR="3AFC2A89" w:rsidRPr="661E887B">
        <w:rPr>
          <w:rFonts w:ascii="Arial" w:eastAsia="Calibri" w:hAnsi="Arial" w:cs="Arial"/>
          <w:sz w:val="24"/>
          <w:szCs w:val="24"/>
        </w:rPr>
        <w:t>Vertaistuki on kokemusten jakamista toisen saman kokeneen kanssa.</w:t>
      </w:r>
      <w:r w:rsidR="4894B793" w:rsidRPr="661E887B">
        <w:rPr>
          <w:rFonts w:ascii="Arial" w:eastAsia="Calibri" w:hAnsi="Arial" w:cs="Arial"/>
          <w:sz w:val="24"/>
          <w:szCs w:val="24"/>
        </w:rPr>
        <w:t xml:space="preserve"> </w:t>
      </w:r>
      <w:r w:rsidR="464DF9D7" w:rsidRPr="661E887B">
        <w:rPr>
          <w:rFonts w:ascii="Arial" w:eastAsia="Calibri" w:hAnsi="Arial" w:cs="Arial"/>
          <w:color w:val="4472C4" w:themeColor="accent1"/>
          <w:sz w:val="24"/>
          <w:szCs w:val="24"/>
        </w:rPr>
        <w:t>(Tähän voitte täydentää, mitä vertaistuen muotoja teillä on tarjolla.)</w:t>
      </w:r>
    </w:p>
    <w:p w14:paraId="076F0C58" w14:textId="2265F88A" w:rsidR="0A15712F" w:rsidRPr="00606463" w:rsidRDefault="4894B793" w:rsidP="367BDB5E">
      <w:pPr>
        <w:ind w:left="1080"/>
        <w:rPr>
          <w:rFonts w:ascii="Arial" w:eastAsia="Calibri" w:hAnsi="Arial" w:cs="Arial"/>
          <w:color w:val="4471C4"/>
          <w:sz w:val="24"/>
          <w:szCs w:val="24"/>
        </w:rPr>
      </w:pPr>
      <w:r w:rsidRPr="661E887B">
        <w:rPr>
          <w:rFonts w:ascii="Arial" w:eastAsia="Calibri" w:hAnsi="Arial" w:cs="Arial"/>
          <w:color w:val="4471C4"/>
          <w:sz w:val="24"/>
          <w:szCs w:val="24"/>
        </w:rPr>
        <w:t>Tähän lista vertaistukihenkilöistä, joihin voi ottaa yhteyttä. Kuva ja esittely olisi kiva.</w:t>
      </w:r>
    </w:p>
    <w:p w14:paraId="0A784193" w14:textId="5FB933C4" w:rsidR="2086342F" w:rsidRPr="00606463" w:rsidRDefault="2086342F" w:rsidP="27FEF1D5">
      <w:pPr>
        <w:ind w:left="1080"/>
        <w:rPr>
          <w:rFonts w:ascii="Arial" w:eastAsia="Calibri" w:hAnsi="Arial" w:cs="Arial"/>
          <w:sz w:val="24"/>
          <w:szCs w:val="24"/>
        </w:rPr>
      </w:pPr>
      <w:r w:rsidRPr="20722012">
        <w:rPr>
          <w:rFonts w:ascii="Arial" w:eastAsia="Calibri" w:hAnsi="Arial" w:cs="Arial"/>
          <w:sz w:val="24"/>
          <w:szCs w:val="24"/>
        </w:rPr>
        <w:t>Halua</w:t>
      </w:r>
      <w:r w:rsidR="20F3E7DE" w:rsidRPr="20722012">
        <w:rPr>
          <w:rFonts w:ascii="Arial" w:eastAsia="Calibri" w:hAnsi="Arial" w:cs="Arial"/>
          <w:sz w:val="24"/>
          <w:szCs w:val="24"/>
        </w:rPr>
        <w:t>isitko</w:t>
      </w:r>
      <w:r w:rsidR="449F64CE" w:rsidRPr="20722012">
        <w:rPr>
          <w:rFonts w:ascii="Arial" w:eastAsia="Calibri" w:hAnsi="Arial" w:cs="Arial"/>
          <w:sz w:val="24"/>
          <w:szCs w:val="24"/>
        </w:rPr>
        <w:t xml:space="preserve"> </w:t>
      </w:r>
      <w:r w:rsidR="70CCC07D" w:rsidRPr="20722012">
        <w:rPr>
          <w:rFonts w:ascii="Arial" w:eastAsia="Calibri" w:hAnsi="Arial" w:cs="Arial"/>
          <w:sz w:val="24"/>
          <w:szCs w:val="24"/>
        </w:rPr>
        <w:t>itse</w:t>
      </w:r>
      <w:r w:rsidRPr="20722012">
        <w:rPr>
          <w:rFonts w:ascii="Arial" w:eastAsia="Calibri" w:hAnsi="Arial" w:cs="Arial"/>
          <w:sz w:val="24"/>
          <w:szCs w:val="24"/>
        </w:rPr>
        <w:t xml:space="preserve"> toimia vertaistukihenkilönä</w:t>
      </w:r>
      <w:r w:rsidR="1A786299" w:rsidRPr="20722012">
        <w:rPr>
          <w:rFonts w:ascii="Arial" w:eastAsia="Calibri" w:hAnsi="Arial" w:cs="Arial"/>
          <w:sz w:val="24"/>
          <w:szCs w:val="24"/>
        </w:rPr>
        <w:t>?</w:t>
      </w:r>
      <w:r w:rsidRPr="20722012">
        <w:rPr>
          <w:rFonts w:ascii="Arial" w:eastAsia="Calibri" w:hAnsi="Arial" w:cs="Arial"/>
          <w:sz w:val="24"/>
          <w:szCs w:val="24"/>
        </w:rPr>
        <w:t xml:space="preserve"> </w:t>
      </w:r>
      <w:r w:rsidR="2FC56C66" w:rsidRPr="20722012">
        <w:rPr>
          <w:rFonts w:ascii="Arial" w:eastAsia="Calibri" w:hAnsi="Arial" w:cs="Arial"/>
          <w:sz w:val="24"/>
          <w:szCs w:val="24"/>
        </w:rPr>
        <w:t xml:space="preserve">Ota yhteyttä </w:t>
      </w:r>
      <w:r w:rsidR="2FC56C66" w:rsidRPr="20722012">
        <w:rPr>
          <w:rFonts w:ascii="Arial" w:eastAsia="Calibri" w:hAnsi="Arial" w:cs="Arial"/>
          <w:color w:val="FF0000"/>
          <w:sz w:val="24"/>
          <w:szCs w:val="24"/>
        </w:rPr>
        <w:t>XXXXX</w:t>
      </w:r>
      <w:r w:rsidR="6196945E" w:rsidRPr="20722012">
        <w:rPr>
          <w:rFonts w:ascii="Arial" w:eastAsia="Calibri" w:hAnsi="Arial" w:cs="Arial"/>
          <w:color w:val="FF0000"/>
          <w:sz w:val="24"/>
          <w:szCs w:val="24"/>
        </w:rPr>
        <w:t>.</w:t>
      </w:r>
      <w:r w:rsidR="2FC56C66" w:rsidRPr="20722012">
        <w:rPr>
          <w:rFonts w:ascii="Arial" w:eastAsia="Calibri" w:hAnsi="Arial" w:cs="Arial"/>
          <w:sz w:val="24"/>
          <w:szCs w:val="24"/>
        </w:rPr>
        <w:t xml:space="preserve"> </w:t>
      </w:r>
      <w:r w:rsidR="0D7AB664" w:rsidRPr="20722012">
        <w:rPr>
          <w:rFonts w:ascii="Arial" w:eastAsia="Calibri" w:hAnsi="Arial" w:cs="Arial"/>
          <w:sz w:val="24"/>
          <w:szCs w:val="24"/>
        </w:rPr>
        <w:t>S</w:t>
      </w:r>
      <w:r w:rsidR="6025F453" w:rsidRPr="20722012">
        <w:rPr>
          <w:rFonts w:ascii="Arial" w:eastAsia="Calibri" w:hAnsi="Arial" w:cs="Arial"/>
          <w:sz w:val="24"/>
          <w:szCs w:val="24"/>
        </w:rPr>
        <w:t>ovitaan, miten sinä voisit toimia vertaistukena toisille.</w:t>
      </w:r>
      <w:r w:rsidR="4C39D83F" w:rsidRPr="20722012">
        <w:rPr>
          <w:rFonts w:ascii="Arial" w:eastAsia="Calibri" w:hAnsi="Arial" w:cs="Arial"/>
          <w:sz w:val="24"/>
          <w:szCs w:val="24"/>
        </w:rPr>
        <w:t xml:space="preserve"> </w:t>
      </w:r>
      <w:r w:rsidR="4C39D83F" w:rsidRPr="20722012">
        <w:rPr>
          <w:rFonts w:ascii="Arial" w:eastAsia="Calibri" w:hAnsi="Arial" w:cs="Arial"/>
          <w:color w:val="4471C4"/>
          <w:sz w:val="24"/>
          <w:szCs w:val="24"/>
        </w:rPr>
        <w:t>(Tai tähän linkki vapaaehtoiseksi-sivulle/yhdistyksen omaan vert</w:t>
      </w:r>
      <w:r w:rsidR="45595128" w:rsidRPr="20722012">
        <w:rPr>
          <w:rFonts w:ascii="Arial" w:eastAsia="Calibri" w:hAnsi="Arial" w:cs="Arial"/>
          <w:color w:val="4471C4"/>
          <w:sz w:val="24"/>
          <w:szCs w:val="24"/>
        </w:rPr>
        <w:t>aistoiminnan esittelyyn)</w:t>
      </w:r>
    </w:p>
    <w:p w14:paraId="23F52245" w14:textId="5D2BA2D9" w:rsidR="3E644C32" w:rsidRPr="00606463" w:rsidRDefault="3E644C32" w:rsidP="20722012">
      <w:pPr>
        <w:pStyle w:val="Luettelokappale"/>
        <w:numPr>
          <w:ilvl w:val="1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20722012">
        <w:rPr>
          <w:rFonts w:ascii="Arial" w:eastAsia="Calibri" w:hAnsi="Arial" w:cs="Arial"/>
          <w:b/>
          <w:bCs/>
          <w:sz w:val="24"/>
          <w:szCs w:val="24"/>
        </w:rPr>
        <w:t>Vapaaehtoiseksi</w:t>
      </w:r>
      <w:r w:rsidR="00F74597" w:rsidRPr="2072201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AA6B332" w14:textId="4B7B2DA5" w:rsidR="2DEE291D" w:rsidRDefault="2DEE291D" w:rsidP="20722012">
      <w:pPr>
        <w:ind w:left="1080"/>
        <w:rPr>
          <w:rFonts w:ascii="Arial" w:eastAsiaTheme="minorEastAsia" w:hAnsi="Arial" w:cs="Arial"/>
          <w:sz w:val="24"/>
          <w:szCs w:val="24"/>
        </w:rPr>
      </w:pPr>
      <w:r w:rsidRPr="20722012">
        <w:rPr>
          <w:rFonts w:ascii="Arial" w:eastAsiaTheme="minorEastAsia" w:hAnsi="Arial" w:cs="Arial"/>
          <w:sz w:val="24"/>
          <w:szCs w:val="24"/>
        </w:rPr>
        <w:lastRenderedPageBreak/>
        <w:t>Kiinnostaako sinua vapaaehtoisuus?</w:t>
      </w:r>
    </w:p>
    <w:p w14:paraId="243BB861" w14:textId="1BCD6B84" w:rsidR="3D181369" w:rsidRPr="00606463" w:rsidRDefault="004C0B3C" w:rsidP="20722012">
      <w:pPr>
        <w:ind w:left="1080"/>
        <w:rPr>
          <w:rFonts w:ascii="Arial" w:eastAsiaTheme="minorEastAsia" w:hAnsi="Arial" w:cs="Arial"/>
          <w:sz w:val="24"/>
          <w:szCs w:val="24"/>
        </w:rPr>
      </w:pPr>
      <w:r w:rsidRPr="20722012">
        <w:rPr>
          <w:rFonts w:ascii="Arial" w:eastAsiaTheme="minorEastAsia" w:hAnsi="Arial" w:cs="Arial"/>
          <w:sz w:val="24"/>
          <w:szCs w:val="24"/>
        </w:rPr>
        <w:t>Keliakiayhdistyksemme</w:t>
      </w:r>
      <w:r w:rsidRPr="20722012">
        <w:rPr>
          <w:rFonts w:ascii="Arial" w:eastAsiaTheme="minorEastAsia" w:hAnsi="Arial" w:cs="Arial"/>
          <w:color w:val="7030A0"/>
          <w:sz w:val="24"/>
          <w:szCs w:val="24"/>
        </w:rPr>
        <w:t xml:space="preserve"> </w:t>
      </w:r>
      <w:r w:rsidR="69A41AEF" w:rsidRPr="20722012">
        <w:rPr>
          <w:rFonts w:ascii="Arial" w:eastAsiaTheme="minorEastAsia" w:hAnsi="Arial" w:cs="Arial"/>
          <w:color w:val="7030A0"/>
          <w:sz w:val="24"/>
          <w:szCs w:val="24"/>
        </w:rPr>
        <w:t>v</w:t>
      </w:r>
      <w:r w:rsidR="31517564" w:rsidRPr="20722012">
        <w:rPr>
          <w:rFonts w:ascii="Arial" w:eastAsiaTheme="minorEastAsia" w:hAnsi="Arial" w:cs="Arial"/>
          <w:sz w:val="24"/>
          <w:szCs w:val="24"/>
        </w:rPr>
        <w:t xml:space="preserve">apaaehtoisena </w:t>
      </w:r>
      <w:r w:rsidR="6F3E4A13" w:rsidRPr="20722012">
        <w:rPr>
          <w:rFonts w:ascii="Arial" w:eastAsiaTheme="minorEastAsia" w:hAnsi="Arial" w:cs="Arial"/>
          <w:sz w:val="24"/>
          <w:szCs w:val="24"/>
        </w:rPr>
        <w:t>saat</w:t>
      </w:r>
      <w:r w:rsidR="3D69827E" w:rsidRPr="20722012">
        <w:rPr>
          <w:rFonts w:ascii="Arial" w:eastAsiaTheme="minorEastAsia" w:hAnsi="Arial" w:cs="Arial"/>
          <w:sz w:val="24"/>
          <w:szCs w:val="24"/>
        </w:rPr>
        <w:t xml:space="preserve"> tehdä </w:t>
      </w:r>
      <w:r w:rsidR="44560875" w:rsidRPr="20722012">
        <w:rPr>
          <w:rFonts w:ascii="Arial" w:eastAsiaTheme="minorEastAsia" w:hAnsi="Arial" w:cs="Arial"/>
          <w:sz w:val="24"/>
          <w:szCs w:val="24"/>
        </w:rPr>
        <w:t xml:space="preserve">sinulle </w:t>
      </w:r>
      <w:r w:rsidR="4143C815" w:rsidRPr="20722012">
        <w:rPr>
          <w:rFonts w:ascii="Arial" w:eastAsiaTheme="minorEastAsia" w:hAnsi="Arial" w:cs="Arial"/>
          <w:sz w:val="24"/>
          <w:szCs w:val="24"/>
        </w:rPr>
        <w:t>merkityksellisiä asioita.</w:t>
      </w:r>
      <w:r w:rsidR="74AC18FB" w:rsidRPr="20722012">
        <w:rPr>
          <w:rFonts w:ascii="Arial" w:eastAsiaTheme="minorEastAsia" w:hAnsi="Arial" w:cs="Arial"/>
          <w:sz w:val="24"/>
          <w:szCs w:val="24"/>
        </w:rPr>
        <w:t xml:space="preserve"> Halua</w:t>
      </w:r>
      <w:r w:rsidR="7B01BBC0" w:rsidRPr="20722012">
        <w:rPr>
          <w:rFonts w:ascii="Arial" w:eastAsiaTheme="minorEastAsia" w:hAnsi="Arial" w:cs="Arial"/>
          <w:sz w:val="24"/>
          <w:szCs w:val="24"/>
        </w:rPr>
        <w:t>isitko</w:t>
      </w:r>
      <w:r w:rsidR="4B2E86B8" w:rsidRPr="20722012">
        <w:rPr>
          <w:rFonts w:ascii="Arial" w:eastAsia="Calibri" w:hAnsi="Arial" w:cs="Arial"/>
          <w:sz w:val="24"/>
          <w:szCs w:val="24"/>
        </w:rPr>
        <w:t xml:space="preserve"> </w:t>
      </w:r>
      <w:r w:rsidR="74AC18FB" w:rsidRPr="20722012">
        <w:rPr>
          <w:rFonts w:ascii="Arial" w:eastAsiaTheme="minorEastAsia" w:hAnsi="Arial" w:cs="Arial"/>
          <w:sz w:val="24"/>
          <w:szCs w:val="24"/>
        </w:rPr>
        <w:t>antaa aikaa</w:t>
      </w:r>
      <w:r w:rsidR="06436326" w:rsidRPr="20722012">
        <w:rPr>
          <w:rFonts w:ascii="Arial" w:eastAsiaTheme="minorEastAsia" w:hAnsi="Arial" w:cs="Arial"/>
          <w:sz w:val="24"/>
          <w:szCs w:val="24"/>
        </w:rPr>
        <w:t>si</w:t>
      </w:r>
      <w:r w:rsidR="74AC18FB" w:rsidRPr="20722012">
        <w:rPr>
          <w:rFonts w:ascii="Arial" w:eastAsiaTheme="minorEastAsia" w:hAnsi="Arial" w:cs="Arial"/>
          <w:sz w:val="24"/>
          <w:szCs w:val="24"/>
        </w:rPr>
        <w:t xml:space="preserve"> hyvään tarkoitukseen?</w:t>
      </w:r>
      <w:r w:rsidR="19F2F5BB" w:rsidRPr="20722012">
        <w:rPr>
          <w:rFonts w:ascii="Arial" w:eastAsiaTheme="minorEastAsia" w:hAnsi="Arial" w:cs="Arial"/>
          <w:sz w:val="24"/>
          <w:szCs w:val="24"/>
        </w:rPr>
        <w:t xml:space="preserve"> </w:t>
      </w:r>
      <w:r w:rsidR="63E5718B" w:rsidRPr="20722012">
        <w:rPr>
          <w:rFonts w:ascii="Arial" w:eastAsiaTheme="minorEastAsia" w:hAnsi="Arial" w:cs="Arial"/>
          <w:sz w:val="24"/>
          <w:szCs w:val="24"/>
        </w:rPr>
        <w:t>Voit lähteä</w:t>
      </w:r>
      <w:r w:rsidR="224BE884" w:rsidRPr="20722012">
        <w:rPr>
          <w:rFonts w:ascii="Arial" w:eastAsiaTheme="minorEastAsia" w:hAnsi="Arial" w:cs="Arial"/>
          <w:sz w:val="24"/>
          <w:szCs w:val="24"/>
        </w:rPr>
        <w:t xml:space="preserve"> mukaan toimintaan yhden tapahtuman</w:t>
      </w:r>
      <w:r w:rsidR="4F4B3CA4" w:rsidRPr="20722012">
        <w:rPr>
          <w:rFonts w:ascii="Arial" w:eastAsiaTheme="minorEastAsia" w:hAnsi="Arial" w:cs="Arial"/>
          <w:sz w:val="24"/>
          <w:szCs w:val="24"/>
        </w:rPr>
        <w:t xml:space="preserve"> ajaksi</w:t>
      </w:r>
      <w:r w:rsidR="224BE884" w:rsidRPr="20722012">
        <w:rPr>
          <w:rFonts w:ascii="Arial" w:eastAsiaTheme="minorEastAsia" w:hAnsi="Arial" w:cs="Arial"/>
          <w:sz w:val="24"/>
          <w:szCs w:val="24"/>
        </w:rPr>
        <w:t xml:space="preserve"> tai sitoutua</w:t>
      </w:r>
      <w:r w:rsidR="67D64B50" w:rsidRPr="20722012">
        <w:rPr>
          <w:rFonts w:ascii="Arial" w:eastAsiaTheme="minorEastAsia" w:hAnsi="Arial" w:cs="Arial"/>
          <w:sz w:val="24"/>
          <w:szCs w:val="24"/>
        </w:rPr>
        <w:t xml:space="preserve"> pidemmäksi a</w:t>
      </w:r>
      <w:r w:rsidR="1B979F6E" w:rsidRPr="20722012">
        <w:rPr>
          <w:rFonts w:ascii="Arial" w:eastAsiaTheme="minorEastAsia" w:hAnsi="Arial" w:cs="Arial"/>
          <w:sz w:val="24"/>
          <w:szCs w:val="24"/>
        </w:rPr>
        <w:t>jaksi</w:t>
      </w:r>
      <w:r w:rsidR="67D64B50" w:rsidRPr="20722012">
        <w:rPr>
          <w:rFonts w:ascii="Arial" w:eastAsiaTheme="minorEastAsia" w:hAnsi="Arial" w:cs="Arial"/>
          <w:sz w:val="24"/>
          <w:szCs w:val="24"/>
        </w:rPr>
        <w:t>.</w:t>
      </w:r>
      <w:r w:rsidR="770B2A12" w:rsidRPr="20722012">
        <w:rPr>
          <w:rFonts w:ascii="Arial" w:eastAsiaTheme="minorEastAsia" w:hAnsi="Arial" w:cs="Arial"/>
          <w:sz w:val="24"/>
          <w:szCs w:val="24"/>
        </w:rPr>
        <w:t xml:space="preserve"> </w:t>
      </w:r>
      <w:r w:rsidR="2B22C227" w:rsidRPr="20722012">
        <w:rPr>
          <w:rFonts w:ascii="Arial" w:eastAsiaTheme="minorEastAsia" w:hAnsi="Arial" w:cs="Arial"/>
          <w:sz w:val="24"/>
          <w:szCs w:val="24"/>
        </w:rPr>
        <w:t>Jokaisell</w:t>
      </w:r>
      <w:r w:rsidR="1E3E63F6" w:rsidRPr="20722012">
        <w:rPr>
          <w:rFonts w:ascii="Arial" w:eastAsiaTheme="minorEastAsia" w:hAnsi="Arial" w:cs="Arial"/>
          <w:sz w:val="24"/>
          <w:szCs w:val="24"/>
        </w:rPr>
        <w:t>a</w:t>
      </w:r>
      <w:r w:rsidR="2B22C227" w:rsidRPr="20722012">
        <w:rPr>
          <w:rFonts w:ascii="Arial" w:eastAsiaTheme="minorEastAsia" w:hAnsi="Arial" w:cs="Arial"/>
          <w:sz w:val="24"/>
          <w:szCs w:val="24"/>
        </w:rPr>
        <w:t xml:space="preserve"> </w:t>
      </w:r>
      <w:r w:rsidR="4F23DE79" w:rsidRPr="20722012">
        <w:rPr>
          <w:rFonts w:ascii="Arial" w:eastAsiaTheme="minorEastAsia" w:hAnsi="Arial" w:cs="Arial"/>
          <w:sz w:val="24"/>
          <w:szCs w:val="24"/>
        </w:rPr>
        <w:t xml:space="preserve">meistä </w:t>
      </w:r>
      <w:r w:rsidR="2B22C227" w:rsidRPr="20722012">
        <w:rPr>
          <w:rFonts w:ascii="Arial" w:eastAsiaTheme="minorEastAsia" w:hAnsi="Arial" w:cs="Arial"/>
          <w:sz w:val="24"/>
          <w:szCs w:val="24"/>
        </w:rPr>
        <w:t xml:space="preserve">on vahvuuksia ja taitoja, joita </w:t>
      </w:r>
      <w:r w:rsidR="0A8B40C7" w:rsidRPr="20722012">
        <w:rPr>
          <w:rFonts w:ascii="Arial" w:eastAsiaTheme="minorEastAsia" w:hAnsi="Arial" w:cs="Arial"/>
          <w:sz w:val="24"/>
          <w:szCs w:val="24"/>
        </w:rPr>
        <w:t>pääse</w:t>
      </w:r>
      <w:r w:rsidR="18C28F66" w:rsidRPr="20722012">
        <w:rPr>
          <w:rFonts w:ascii="Arial" w:eastAsiaTheme="minorEastAsia" w:hAnsi="Arial" w:cs="Arial"/>
          <w:sz w:val="24"/>
          <w:szCs w:val="24"/>
        </w:rPr>
        <w:t>e</w:t>
      </w:r>
      <w:r w:rsidR="0A8B40C7" w:rsidRPr="20722012">
        <w:rPr>
          <w:rFonts w:ascii="Arial" w:eastAsiaTheme="minorEastAsia" w:hAnsi="Arial" w:cs="Arial"/>
          <w:sz w:val="24"/>
          <w:szCs w:val="24"/>
        </w:rPr>
        <w:t xml:space="preserve"> v</w:t>
      </w:r>
      <w:r w:rsidR="2B22C227" w:rsidRPr="20722012">
        <w:rPr>
          <w:rFonts w:ascii="Arial" w:eastAsiaTheme="minorEastAsia" w:hAnsi="Arial" w:cs="Arial"/>
          <w:sz w:val="24"/>
          <w:szCs w:val="24"/>
        </w:rPr>
        <w:t>apaaehtoist</w:t>
      </w:r>
      <w:r w:rsidR="248458E7" w:rsidRPr="20722012">
        <w:rPr>
          <w:rFonts w:ascii="Arial" w:eastAsiaTheme="minorEastAsia" w:hAnsi="Arial" w:cs="Arial"/>
          <w:sz w:val="24"/>
          <w:szCs w:val="24"/>
        </w:rPr>
        <w:t xml:space="preserve">oiminnassa </w:t>
      </w:r>
      <w:r w:rsidR="1FDAF494" w:rsidRPr="20722012">
        <w:rPr>
          <w:rFonts w:ascii="Arial" w:eastAsiaTheme="minorEastAsia" w:hAnsi="Arial" w:cs="Arial"/>
          <w:sz w:val="24"/>
          <w:szCs w:val="24"/>
        </w:rPr>
        <w:t>hyödyntä</w:t>
      </w:r>
      <w:r w:rsidR="4F2075BC" w:rsidRPr="20722012">
        <w:rPr>
          <w:rFonts w:ascii="Arial" w:eastAsiaTheme="minorEastAsia" w:hAnsi="Arial" w:cs="Arial"/>
          <w:sz w:val="24"/>
          <w:szCs w:val="24"/>
        </w:rPr>
        <w:t>mään</w:t>
      </w:r>
      <w:r w:rsidR="1FDAF494" w:rsidRPr="20722012">
        <w:rPr>
          <w:rFonts w:ascii="Arial" w:eastAsiaTheme="minorEastAsia" w:hAnsi="Arial" w:cs="Arial"/>
          <w:sz w:val="24"/>
          <w:szCs w:val="24"/>
        </w:rPr>
        <w:t>.</w:t>
      </w:r>
    </w:p>
    <w:p w14:paraId="582B2A78" w14:textId="36E7B9DD" w:rsidR="3D181369" w:rsidRPr="00606463" w:rsidRDefault="1AA926A1" w:rsidP="20722012">
      <w:pPr>
        <w:ind w:left="1080"/>
        <w:rPr>
          <w:rFonts w:ascii="Arial" w:eastAsiaTheme="minorEastAsia" w:hAnsi="Arial" w:cs="Arial"/>
          <w:color w:val="00B050"/>
          <w:sz w:val="24"/>
          <w:szCs w:val="24"/>
        </w:rPr>
      </w:pPr>
      <w:r w:rsidRPr="07B2FEA4">
        <w:rPr>
          <w:rFonts w:ascii="Arial" w:eastAsiaTheme="minorEastAsia" w:hAnsi="Arial" w:cs="Arial"/>
          <w:sz w:val="24"/>
          <w:szCs w:val="24"/>
        </w:rPr>
        <w:t>Tule mukaan</w:t>
      </w:r>
      <w:r w:rsidR="2BB89DA9" w:rsidRPr="07B2FEA4">
        <w:rPr>
          <w:rFonts w:ascii="Arial" w:eastAsiaTheme="minorEastAsia" w:hAnsi="Arial" w:cs="Arial"/>
          <w:sz w:val="24"/>
          <w:szCs w:val="24"/>
        </w:rPr>
        <w:t>!</w:t>
      </w:r>
      <w:r w:rsidRPr="07B2FEA4">
        <w:rPr>
          <w:rFonts w:ascii="Arial" w:eastAsiaTheme="minorEastAsia" w:hAnsi="Arial" w:cs="Arial"/>
          <w:sz w:val="24"/>
          <w:szCs w:val="24"/>
        </w:rPr>
        <w:t xml:space="preserve"> </w:t>
      </w:r>
      <w:r w:rsidR="6ABFEB48" w:rsidRPr="07B2FEA4">
        <w:rPr>
          <w:rFonts w:ascii="Arial" w:eastAsiaTheme="minorEastAsia" w:hAnsi="Arial" w:cs="Arial"/>
          <w:sz w:val="24"/>
          <w:szCs w:val="24"/>
        </w:rPr>
        <w:t>E</w:t>
      </w:r>
      <w:r w:rsidRPr="07B2FEA4">
        <w:rPr>
          <w:rFonts w:ascii="Arial" w:eastAsiaTheme="minorEastAsia" w:hAnsi="Arial" w:cs="Arial"/>
          <w:sz w:val="24"/>
          <w:szCs w:val="24"/>
        </w:rPr>
        <w:t xml:space="preserve">tsitään yhdessä sinulle sopiva tehtävä. </w:t>
      </w:r>
      <w:r w:rsidR="1518F943" w:rsidRPr="07B2FEA4">
        <w:rPr>
          <w:rFonts w:ascii="Arial" w:eastAsiaTheme="minorEastAsia" w:hAnsi="Arial" w:cs="Arial"/>
          <w:sz w:val="24"/>
          <w:szCs w:val="24"/>
        </w:rPr>
        <w:t>Keliakiayhdistyksen vapaaehtoisena et jää yksin. Saat perehdytyksen yhdistyksen muilta vapaaehtoisilta</w:t>
      </w:r>
      <w:r w:rsidR="2073CA63" w:rsidRPr="07B2FEA4">
        <w:rPr>
          <w:rFonts w:ascii="Arial" w:eastAsiaTheme="minorEastAsia" w:hAnsi="Arial" w:cs="Arial"/>
          <w:sz w:val="24"/>
          <w:szCs w:val="24"/>
        </w:rPr>
        <w:t>.</w:t>
      </w:r>
      <w:r w:rsidR="1518F943" w:rsidRPr="07B2FEA4">
        <w:rPr>
          <w:rFonts w:ascii="Arial" w:eastAsiaTheme="minorEastAsia" w:hAnsi="Arial" w:cs="Arial"/>
          <w:sz w:val="24"/>
          <w:szCs w:val="24"/>
        </w:rPr>
        <w:t xml:space="preserve"> Keliakialiiton palvelut ovat tukenasi. </w:t>
      </w:r>
      <w:r w:rsidR="2275FCE3" w:rsidRPr="07B2FEA4">
        <w:rPr>
          <w:rFonts w:ascii="Arial" w:eastAsiaTheme="minorEastAsia" w:hAnsi="Arial" w:cs="Arial"/>
          <w:sz w:val="24"/>
          <w:szCs w:val="24"/>
        </w:rPr>
        <w:t xml:space="preserve">Ota yhteyttä </w:t>
      </w:r>
      <w:r w:rsidR="271A67B2" w:rsidRPr="07B2FEA4">
        <w:rPr>
          <w:rFonts w:ascii="Arial" w:eastAsiaTheme="minorEastAsia" w:hAnsi="Arial" w:cs="Arial"/>
          <w:color w:val="4472C4" w:themeColor="accent1"/>
          <w:sz w:val="24"/>
          <w:szCs w:val="24"/>
        </w:rPr>
        <w:t>(kerro tässä, miten voi olla yhteydessä)</w:t>
      </w:r>
      <w:r w:rsidR="095043CE" w:rsidRPr="07B2FEA4">
        <w:rPr>
          <w:rFonts w:ascii="Arial" w:eastAsiaTheme="minorEastAsia" w:hAnsi="Arial" w:cs="Arial"/>
          <w:color w:val="4472C4" w:themeColor="accent1"/>
          <w:sz w:val="24"/>
          <w:szCs w:val="24"/>
        </w:rPr>
        <w:t>.</w:t>
      </w:r>
      <w:r w:rsidR="7DAC9AD7" w:rsidRPr="07B2FEA4">
        <w:rPr>
          <w:rFonts w:ascii="Arial" w:eastAsiaTheme="minorEastAsia" w:hAnsi="Arial" w:cs="Arial"/>
          <w:sz w:val="24"/>
          <w:szCs w:val="24"/>
        </w:rPr>
        <w:t xml:space="preserve">  </w:t>
      </w:r>
    </w:p>
    <w:p w14:paraId="38384928" w14:textId="03B3EB36" w:rsidR="2DF3789D" w:rsidRPr="00606463" w:rsidRDefault="2DF3789D" w:rsidP="367BDB5E">
      <w:pPr>
        <w:ind w:left="1080"/>
        <w:rPr>
          <w:rFonts w:ascii="Arial" w:eastAsiaTheme="minorEastAsia" w:hAnsi="Arial" w:cs="Arial"/>
          <w:color w:val="4472C4" w:themeColor="accent1"/>
          <w:sz w:val="24"/>
          <w:szCs w:val="24"/>
        </w:rPr>
      </w:pPr>
      <w:r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>Jokainen yhdistys voi tehdä oman listan, miten yhdistyksessä voi toimia vapaaehtoisena Esim. Meillä voit toimia tapahtuma-avustajana</w:t>
      </w:r>
      <w:r w:rsidR="23C32984"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 xml:space="preserve"> keliakiaviikon tapahtumissa</w:t>
      </w:r>
      <w:r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 xml:space="preserve">, </w:t>
      </w:r>
      <w:r w:rsidR="111E9024"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>voit</w:t>
      </w:r>
      <w:r w:rsidR="6B6855C4"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 xml:space="preserve"> tulla yhdistysaktiiviksi</w:t>
      </w:r>
      <w:r w:rsidR="111E9024"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 xml:space="preserve"> s</w:t>
      </w:r>
      <w:r w:rsidR="6C095885"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>uunnittelemaan toimintaa</w:t>
      </w:r>
      <w:r w:rsidR="111E9024"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 xml:space="preserve">, </w:t>
      </w:r>
      <w:r w:rsidR="43894B76"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>ym. konkreettisia esimerkkejä.</w:t>
      </w:r>
      <w:r w:rsidR="5EF49BBE" w:rsidRPr="00606463">
        <w:rPr>
          <w:rFonts w:ascii="Arial" w:eastAsiaTheme="minorEastAsia" w:hAnsi="Arial" w:cs="Arial"/>
          <w:color w:val="4472C4" w:themeColor="accent1"/>
          <w:sz w:val="24"/>
          <w:szCs w:val="24"/>
        </w:rPr>
        <w:t xml:space="preserve"> Täällä voi myös kertoa enemmän vapaaehtoistehtävistä ja avata niiden sisältöjä.</w:t>
      </w:r>
    </w:p>
    <w:p w14:paraId="2769524D" w14:textId="3B86DCF0" w:rsidR="546C4629" w:rsidRPr="00606463" w:rsidRDefault="546C4629" w:rsidP="367BDB5E">
      <w:pPr>
        <w:ind w:left="1080"/>
        <w:rPr>
          <w:rFonts w:ascii="Arial" w:eastAsiaTheme="minorEastAsia" w:hAnsi="Arial" w:cs="Arial"/>
          <w:color w:val="4472C4" w:themeColor="accent1"/>
          <w:sz w:val="24"/>
          <w:szCs w:val="24"/>
        </w:rPr>
      </w:pPr>
      <w:r w:rsidRPr="07B2FEA4">
        <w:rPr>
          <w:rFonts w:ascii="Arial" w:eastAsiaTheme="minorEastAsia" w:hAnsi="Arial" w:cs="Arial"/>
          <w:color w:val="4472C4" w:themeColor="accent1"/>
          <w:sz w:val="24"/>
          <w:szCs w:val="24"/>
        </w:rPr>
        <w:t>Tässä voisi olla lomake, jolla voi kertoa halukkuutensa tulla vapaaehtoiseksi.</w:t>
      </w:r>
      <w:r w:rsidR="72AE9ECA" w:rsidRPr="07B2FEA4">
        <w:rPr>
          <w:rFonts w:ascii="Arial" w:eastAsiaTheme="minorEastAsia" w:hAnsi="Arial" w:cs="Arial"/>
          <w:color w:val="4472C4" w:themeColor="accent1"/>
          <w:sz w:val="24"/>
          <w:szCs w:val="24"/>
        </w:rPr>
        <w:t xml:space="preserve"> </w:t>
      </w:r>
      <w:r w:rsidR="72780358" w:rsidRPr="07B2FEA4">
        <w:rPr>
          <w:rFonts w:ascii="Arial" w:eastAsiaTheme="minorEastAsia" w:hAnsi="Arial" w:cs="Arial"/>
          <w:color w:val="4472C4" w:themeColor="accent1"/>
          <w:sz w:val="24"/>
          <w:szCs w:val="24"/>
        </w:rPr>
        <w:t>Lomakkeella kysytään nimi, yhteystiedot ja mi</w:t>
      </w:r>
      <w:r w:rsidR="16590C0B" w:rsidRPr="07B2FEA4">
        <w:rPr>
          <w:rFonts w:ascii="Arial" w:eastAsiaTheme="minorEastAsia" w:hAnsi="Arial" w:cs="Arial"/>
          <w:color w:val="4472C4" w:themeColor="accent1"/>
          <w:sz w:val="24"/>
          <w:szCs w:val="24"/>
        </w:rPr>
        <w:t>kä kiinnostaa</w:t>
      </w:r>
      <w:r w:rsidR="72780358" w:rsidRPr="07B2FEA4">
        <w:rPr>
          <w:rFonts w:ascii="Arial" w:eastAsiaTheme="minorEastAsia" w:hAnsi="Arial" w:cs="Arial"/>
          <w:color w:val="4472C4" w:themeColor="accent1"/>
          <w:sz w:val="24"/>
          <w:szCs w:val="24"/>
        </w:rPr>
        <w:t>.</w:t>
      </w:r>
    </w:p>
    <w:p w14:paraId="384173EE" w14:textId="21A298D8" w:rsidR="367BDB5E" w:rsidRPr="00606463" w:rsidRDefault="367BDB5E" w:rsidP="367BDB5E">
      <w:pPr>
        <w:ind w:left="1080"/>
        <w:rPr>
          <w:rFonts w:ascii="Arial" w:eastAsiaTheme="minorEastAsia" w:hAnsi="Arial" w:cs="Arial"/>
          <w:color w:val="4472C4" w:themeColor="accent1"/>
          <w:sz w:val="24"/>
          <w:szCs w:val="24"/>
        </w:rPr>
      </w:pPr>
    </w:p>
    <w:p w14:paraId="07AA8D76" w14:textId="4C954226" w:rsidR="3E644C32" w:rsidRPr="00606463" w:rsidRDefault="3E644C32" w:rsidP="07B2FEA4">
      <w:pPr>
        <w:pStyle w:val="Luettelokappale"/>
        <w:numPr>
          <w:ilvl w:val="1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07B2FEA4">
        <w:rPr>
          <w:rFonts w:ascii="Arial" w:eastAsia="Calibri" w:hAnsi="Arial" w:cs="Arial"/>
          <w:b/>
          <w:bCs/>
          <w:sz w:val="24"/>
          <w:szCs w:val="24"/>
        </w:rPr>
        <w:t>Hallitus</w:t>
      </w:r>
    </w:p>
    <w:p w14:paraId="577D7774" w14:textId="52524538" w:rsidR="35484AA7" w:rsidRPr="00606463" w:rsidRDefault="35484AA7" w:rsidP="00C5611A">
      <w:pPr>
        <w:ind w:left="1080"/>
        <w:rPr>
          <w:rFonts w:ascii="Arial" w:eastAsia="Calibri" w:hAnsi="Arial" w:cs="Arial"/>
          <w:sz w:val="24"/>
          <w:szCs w:val="24"/>
        </w:rPr>
      </w:pPr>
      <w:r w:rsidRPr="07B2FEA4">
        <w:rPr>
          <w:rFonts w:ascii="Arial" w:eastAsia="Calibri" w:hAnsi="Arial" w:cs="Arial"/>
          <w:b/>
          <w:bCs/>
          <w:sz w:val="24"/>
          <w:szCs w:val="24"/>
        </w:rPr>
        <w:t>Yhdistyksemme hallitus</w:t>
      </w:r>
      <w:r w:rsidR="00846EF3" w:rsidRPr="07B2FEA4">
        <w:rPr>
          <w:rFonts w:ascii="Arial" w:eastAsia="Calibri" w:hAnsi="Arial" w:cs="Arial"/>
          <w:sz w:val="24"/>
          <w:szCs w:val="24"/>
        </w:rPr>
        <w:t xml:space="preserve"> </w:t>
      </w:r>
    </w:p>
    <w:p w14:paraId="4B85B3AF" w14:textId="03ACD7B4" w:rsidR="5EB065B8" w:rsidRPr="00606463" w:rsidRDefault="5EB065B8" w:rsidP="00C5611A">
      <w:pPr>
        <w:ind w:left="1080"/>
        <w:rPr>
          <w:rFonts w:ascii="Arial" w:eastAsia="Calibri" w:hAnsi="Arial" w:cs="Arial"/>
          <w:sz w:val="24"/>
          <w:szCs w:val="24"/>
        </w:rPr>
      </w:pPr>
      <w:r w:rsidRPr="20722012">
        <w:rPr>
          <w:rFonts w:ascii="Arial" w:eastAsia="Calibri" w:hAnsi="Arial" w:cs="Arial"/>
          <w:sz w:val="24"/>
          <w:szCs w:val="24"/>
        </w:rPr>
        <w:t xml:space="preserve">Yhdistyksellämme on </w:t>
      </w:r>
      <w:r w:rsidRPr="20722012">
        <w:rPr>
          <w:rFonts w:ascii="Arial" w:eastAsia="Calibri" w:hAnsi="Arial" w:cs="Arial"/>
          <w:color w:val="FF0000"/>
          <w:sz w:val="24"/>
          <w:szCs w:val="24"/>
        </w:rPr>
        <w:t>x</w:t>
      </w:r>
      <w:r w:rsidRPr="20722012">
        <w:rPr>
          <w:rFonts w:ascii="Arial" w:eastAsia="Calibri" w:hAnsi="Arial" w:cs="Arial"/>
          <w:sz w:val="24"/>
          <w:szCs w:val="24"/>
        </w:rPr>
        <w:t>-jäseninen hallitus. Vastaamme</w:t>
      </w:r>
      <w:r w:rsidR="7146F13C" w:rsidRPr="20722012">
        <w:rPr>
          <w:rFonts w:ascii="Arial" w:eastAsia="Calibri" w:hAnsi="Arial" w:cs="Arial"/>
          <w:sz w:val="24"/>
          <w:szCs w:val="24"/>
        </w:rPr>
        <w:t xml:space="preserve"> yhdistyksemme</w:t>
      </w:r>
      <w:r w:rsidRPr="20722012">
        <w:rPr>
          <w:rFonts w:ascii="Arial" w:eastAsia="Calibri" w:hAnsi="Arial" w:cs="Arial"/>
          <w:sz w:val="24"/>
          <w:szCs w:val="24"/>
        </w:rPr>
        <w:t xml:space="preserve"> toiminnan ideoinnista </w:t>
      </w:r>
      <w:r w:rsidR="64366338" w:rsidRPr="20722012">
        <w:rPr>
          <w:rFonts w:ascii="Arial" w:eastAsia="Calibri" w:hAnsi="Arial" w:cs="Arial"/>
          <w:sz w:val="24"/>
          <w:szCs w:val="24"/>
        </w:rPr>
        <w:t>ja suunnittelusta sekä</w:t>
      </w:r>
      <w:r w:rsidR="59A15D17" w:rsidRPr="20722012">
        <w:rPr>
          <w:rFonts w:ascii="Arial" w:eastAsia="Calibri" w:hAnsi="Arial" w:cs="Arial"/>
          <w:sz w:val="24"/>
          <w:szCs w:val="24"/>
        </w:rPr>
        <w:t xml:space="preserve"> käytännön järjestelyistä. </w:t>
      </w:r>
      <w:r w:rsidR="00846EF3" w:rsidRPr="20722012">
        <w:rPr>
          <w:rFonts w:ascii="Arial" w:eastAsia="Calibri" w:hAnsi="Arial" w:cs="Arial"/>
          <w:color w:val="7030A0"/>
          <w:sz w:val="24"/>
          <w:szCs w:val="24"/>
        </w:rPr>
        <w:t xml:space="preserve"> </w:t>
      </w:r>
      <w:r w:rsidR="00846EF3" w:rsidRPr="20722012">
        <w:rPr>
          <w:rFonts w:ascii="Arial" w:eastAsia="Calibri" w:hAnsi="Arial" w:cs="Arial"/>
          <w:sz w:val="24"/>
          <w:szCs w:val="24"/>
        </w:rPr>
        <w:t>Hallituksen jäsenten</w:t>
      </w:r>
      <w:r w:rsidR="00846EF3" w:rsidRPr="20722012">
        <w:rPr>
          <w:rFonts w:ascii="Arial" w:eastAsia="Calibri" w:hAnsi="Arial" w:cs="Arial"/>
          <w:color w:val="7030A0"/>
          <w:sz w:val="24"/>
          <w:szCs w:val="24"/>
        </w:rPr>
        <w:t xml:space="preserve"> </w:t>
      </w:r>
      <w:r w:rsidR="6A3D163A" w:rsidRPr="20722012">
        <w:rPr>
          <w:rFonts w:ascii="Arial" w:eastAsia="Calibri" w:hAnsi="Arial" w:cs="Arial"/>
          <w:sz w:val="24"/>
          <w:szCs w:val="24"/>
        </w:rPr>
        <w:t xml:space="preserve">lisäksi myös muut vapaaehtoiset ovat </w:t>
      </w:r>
      <w:r w:rsidR="3E784275" w:rsidRPr="20722012">
        <w:rPr>
          <w:rFonts w:ascii="Arial" w:eastAsia="Calibri" w:hAnsi="Arial" w:cs="Arial"/>
          <w:sz w:val="24"/>
          <w:szCs w:val="24"/>
        </w:rPr>
        <w:t xml:space="preserve">lämpimästi </w:t>
      </w:r>
      <w:r w:rsidR="6A3D163A" w:rsidRPr="20722012">
        <w:rPr>
          <w:rFonts w:ascii="Arial" w:eastAsia="Calibri" w:hAnsi="Arial" w:cs="Arial"/>
          <w:sz w:val="24"/>
          <w:szCs w:val="24"/>
        </w:rPr>
        <w:t xml:space="preserve">tervetulleita mukaan, sillä </w:t>
      </w:r>
      <w:r w:rsidR="3543C89C" w:rsidRPr="20722012">
        <w:rPr>
          <w:rFonts w:ascii="Arial" w:eastAsia="Calibri" w:hAnsi="Arial" w:cs="Arial"/>
          <w:sz w:val="24"/>
          <w:szCs w:val="24"/>
        </w:rPr>
        <w:t>tapahtumissamme ja muussa toiminnassa on tarvetta tekeville käsille!</w:t>
      </w:r>
      <w:r w:rsidR="6A3D163A" w:rsidRPr="20722012">
        <w:rPr>
          <w:rFonts w:ascii="Arial" w:eastAsia="Calibri" w:hAnsi="Arial" w:cs="Arial"/>
          <w:sz w:val="24"/>
          <w:szCs w:val="24"/>
        </w:rPr>
        <w:t xml:space="preserve">  </w:t>
      </w:r>
    </w:p>
    <w:p w14:paraId="6816A0A6" w14:textId="55A08088" w:rsidR="001E7FC1" w:rsidRPr="00606463" w:rsidRDefault="63D8C652" w:rsidP="20722012">
      <w:pPr>
        <w:ind w:left="1080"/>
        <w:rPr>
          <w:rFonts w:ascii="Arial" w:eastAsia="Calibri" w:hAnsi="Arial" w:cs="Arial"/>
          <w:sz w:val="24"/>
          <w:szCs w:val="24"/>
        </w:rPr>
      </w:pPr>
      <w:r w:rsidRPr="20722012">
        <w:rPr>
          <w:rFonts w:ascii="Arial" w:eastAsia="Calibri" w:hAnsi="Arial" w:cs="Arial"/>
          <w:sz w:val="24"/>
          <w:szCs w:val="24"/>
        </w:rPr>
        <w:t>Olemme jakaneet</w:t>
      </w:r>
      <w:r w:rsidR="778DF44D" w:rsidRPr="20722012">
        <w:rPr>
          <w:rFonts w:ascii="Arial" w:eastAsia="Calibri" w:hAnsi="Arial" w:cs="Arial"/>
          <w:sz w:val="24"/>
          <w:szCs w:val="24"/>
        </w:rPr>
        <w:t xml:space="preserve"> hallituksessa</w:t>
      </w:r>
      <w:r w:rsidRPr="20722012">
        <w:rPr>
          <w:rFonts w:ascii="Arial" w:eastAsia="Calibri" w:hAnsi="Arial" w:cs="Arial"/>
          <w:sz w:val="24"/>
          <w:szCs w:val="24"/>
        </w:rPr>
        <w:t xml:space="preserve"> </w:t>
      </w:r>
      <w:r w:rsidR="16E72E11" w:rsidRPr="20722012">
        <w:rPr>
          <w:rFonts w:ascii="Arial" w:eastAsia="Calibri" w:hAnsi="Arial" w:cs="Arial"/>
          <w:sz w:val="24"/>
          <w:szCs w:val="24"/>
        </w:rPr>
        <w:t xml:space="preserve">erilaisia tehtäviä itse kunkin osaamisen </w:t>
      </w:r>
      <w:r w:rsidR="4FC2D997" w:rsidRPr="20722012">
        <w:rPr>
          <w:rFonts w:ascii="Arial" w:eastAsia="Calibri" w:hAnsi="Arial" w:cs="Arial"/>
          <w:sz w:val="24"/>
          <w:szCs w:val="24"/>
        </w:rPr>
        <w:t xml:space="preserve">ja toiveiden </w:t>
      </w:r>
      <w:r w:rsidR="001E7FC1" w:rsidRPr="20722012">
        <w:rPr>
          <w:rFonts w:ascii="Arial" w:eastAsia="Calibri" w:hAnsi="Arial" w:cs="Arial"/>
          <w:sz w:val="24"/>
          <w:szCs w:val="24"/>
        </w:rPr>
        <w:t>mukaisesti</w:t>
      </w:r>
      <w:r w:rsidR="79489437" w:rsidRPr="20722012">
        <w:rPr>
          <w:rFonts w:ascii="Arial" w:eastAsia="Calibri" w:hAnsi="Arial" w:cs="Arial"/>
          <w:sz w:val="24"/>
          <w:szCs w:val="24"/>
        </w:rPr>
        <w:t xml:space="preserve">. </w:t>
      </w:r>
      <w:r w:rsidR="67285852" w:rsidRPr="20722012">
        <w:rPr>
          <w:rFonts w:ascii="Arial" w:eastAsia="Calibri" w:hAnsi="Arial" w:cs="Arial"/>
          <w:sz w:val="24"/>
          <w:szCs w:val="24"/>
        </w:rPr>
        <w:t>Hallituksen jäsenenä voit päästä esimerkiksi järjestämään tapahtumia, hoitamaan viestintää tai vastaamaan yhdistyksen lastentoiminnasta</w:t>
      </w:r>
      <w:r w:rsidR="67285852" w:rsidRPr="20722012">
        <w:rPr>
          <w:rFonts w:ascii="Arial" w:eastAsia="Calibri" w:hAnsi="Arial" w:cs="Arial"/>
          <w:color w:val="7030A0"/>
          <w:sz w:val="24"/>
          <w:szCs w:val="24"/>
        </w:rPr>
        <w:t>.</w:t>
      </w:r>
    </w:p>
    <w:p w14:paraId="0290E1C2" w14:textId="4387570F" w:rsidR="59A15D17" w:rsidRPr="00606463" w:rsidRDefault="0082345B" w:rsidP="07B2FEA4">
      <w:pPr>
        <w:ind w:left="1080"/>
        <w:rPr>
          <w:rFonts w:ascii="Arial" w:eastAsia="Calibri" w:hAnsi="Arial" w:cs="Arial"/>
          <w:b/>
          <w:bCs/>
          <w:sz w:val="24"/>
          <w:szCs w:val="24"/>
        </w:rPr>
      </w:pPr>
      <w:r w:rsidRPr="07B2FEA4">
        <w:rPr>
          <w:rFonts w:ascii="Arial" w:eastAsia="Calibri" w:hAnsi="Arial" w:cs="Arial"/>
          <w:b/>
          <w:bCs/>
          <w:sz w:val="24"/>
          <w:szCs w:val="24"/>
        </w:rPr>
        <w:t>Haluaisitko mukaan hallitukseemme?</w:t>
      </w:r>
    </w:p>
    <w:p w14:paraId="2189331B" w14:textId="6EB77F7E" w:rsidR="59A15D17" w:rsidRPr="00606463" w:rsidRDefault="59A15D17" w:rsidP="00D01453">
      <w:pPr>
        <w:ind w:left="1080"/>
        <w:rPr>
          <w:rFonts w:ascii="Arial" w:eastAsia="Calibri" w:hAnsi="Arial" w:cs="Arial"/>
          <w:sz w:val="24"/>
          <w:szCs w:val="24"/>
        </w:rPr>
      </w:pPr>
      <w:r w:rsidRPr="00606463">
        <w:rPr>
          <w:rFonts w:ascii="Arial" w:eastAsia="Calibri" w:hAnsi="Arial" w:cs="Arial"/>
          <w:sz w:val="24"/>
          <w:szCs w:val="24"/>
        </w:rPr>
        <w:t>Hallituksen jäse</w:t>
      </w:r>
      <w:r w:rsidR="0B1B773B" w:rsidRPr="00606463">
        <w:rPr>
          <w:rFonts w:ascii="Arial" w:eastAsia="Calibri" w:hAnsi="Arial" w:cs="Arial"/>
          <w:sz w:val="24"/>
          <w:szCs w:val="24"/>
        </w:rPr>
        <w:t>net valitaan</w:t>
      </w:r>
      <w:r w:rsidR="5BEF17B0" w:rsidRPr="00606463">
        <w:rPr>
          <w:rFonts w:ascii="Arial" w:eastAsia="Calibri" w:hAnsi="Arial" w:cs="Arial"/>
          <w:sz w:val="24"/>
          <w:szCs w:val="24"/>
        </w:rPr>
        <w:t xml:space="preserve"> </w:t>
      </w:r>
      <w:r w:rsidR="6E9F37A5" w:rsidRPr="00606463">
        <w:rPr>
          <w:rFonts w:ascii="Arial" w:eastAsia="Calibri" w:hAnsi="Arial" w:cs="Arial"/>
          <w:sz w:val="24"/>
          <w:szCs w:val="24"/>
        </w:rPr>
        <w:t>vuosittain</w:t>
      </w:r>
      <w:r w:rsidR="772BE6A6" w:rsidRPr="00606463">
        <w:rPr>
          <w:rFonts w:ascii="Arial" w:eastAsia="Calibri" w:hAnsi="Arial" w:cs="Arial"/>
          <w:sz w:val="24"/>
          <w:szCs w:val="24"/>
        </w:rPr>
        <w:t xml:space="preserve"> pidettävässä yhdistyksemme kokouksessa. Ota meihin yhteyttä, jos </w:t>
      </w:r>
      <w:r w:rsidR="650BF0D2" w:rsidRPr="00606463">
        <w:rPr>
          <w:rFonts w:ascii="Arial" w:eastAsia="Calibri" w:hAnsi="Arial" w:cs="Arial"/>
          <w:sz w:val="24"/>
          <w:szCs w:val="24"/>
        </w:rPr>
        <w:t xml:space="preserve">olet kiinnostunut ja </w:t>
      </w:r>
      <w:r w:rsidR="772BE6A6" w:rsidRPr="00606463">
        <w:rPr>
          <w:rFonts w:ascii="Arial" w:eastAsia="Calibri" w:hAnsi="Arial" w:cs="Arial"/>
          <w:sz w:val="24"/>
          <w:szCs w:val="24"/>
        </w:rPr>
        <w:t>haluais</w:t>
      </w:r>
      <w:r w:rsidR="752467D3" w:rsidRPr="00606463">
        <w:rPr>
          <w:rFonts w:ascii="Arial" w:eastAsia="Calibri" w:hAnsi="Arial" w:cs="Arial"/>
          <w:sz w:val="24"/>
          <w:szCs w:val="24"/>
        </w:rPr>
        <w:t>i</w:t>
      </w:r>
      <w:r w:rsidR="772BE6A6" w:rsidRPr="00606463">
        <w:rPr>
          <w:rFonts w:ascii="Arial" w:eastAsia="Calibri" w:hAnsi="Arial" w:cs="Arial"/>
          <w:sz w:val="24"/>
          <w:szCs w:val="24"/>
        </w:rPr>
        <w:t>t kuulla asiasta tarke</w:t>
      </w:r>
      <w:r w:rsidR="28BE3289" w:rsidRPr="00606463">
        <w:rPr>
          <w:rFonts w:ascii="Arial" w:eastAsia="Calibri" w:hAnsi="Arial" w:cs="Arial"/>
          <w:sz w:val="24"/>
          <w:szCs w:val="24"/>
        </w:rPr>
        <w:t>mmin!</w:t>
      </w:r>
      <w:r w:rsidR="625B2677" w:rsidRPr="00606463">
        <w:rPr>
          <w:rFonts w:ascii="Arial" w:eastAsia="Calibri" w:hAnsi="Arial" w:cs="Arial"/>
          <w:sz w:val="24"/>
          <w:szCs w:val="24"/>
        </w:rPr>
        <w:t xml:space="preserve"> </w:t>
      </w:r>
    </w:p>
    <w:p w14:paraId="50E2CBC9" w14:textId="51DA65E0" w:rsidR="50425345" w:rsidRPr="00606463" w:rsidRDefault="50425345" w:rsidP="50425345">
      <w:pPr>
        <w:rPr>
          <w:rFonts w:ascii="Arial" w:eastAsia="Calibri" w:hAnsi="Arial" w:cs="Arial"/>
          <w:sz w:val="24"/>
          <w:szCs w:val="24"/>
        </w:rPr>
      </w:pPr>
    </w:p>
    <w:p w14:paraId="6239963E" w14:textId="34784DDA" w:rsidR="52956840" w:rsidRPr="00606463" w:rsidRDefault="52956840" w:rsidP="20722012">
      <w:pPr>
        <w:ind w:left="1304"/>
        <w:rPr>
          <w:rFonts w:ascii="Arial" w:eastAsia="Calibri" w:hAnsi="Arial" w:cs="Arial"/>
          <w:color w:val="4472C4" w:themeColor="accent1"/>
          <w:sz w:val="24"/>
          <w:szCs w:val="24"/>
        </w:rPr>
      </w:pPr>
      <w:r w:rsidRPr="07B2FEA4">
        <w:rPr>
          <w:rFonts w:ascii="Arial" w:eastAsia="Calibri" w:hAnsi="Arial" w:cs="Arial"/>
          <w:color w:val="4471C4"/>
          <w:sz w:val="24"/>
          <w:szCs w:val="24"/>
        </w:rPr>
        <w:t>Lisää tähän hallituksen jäsenten nimet, paikkakunnat ja mahdolliset julkaistavat yhteystiedot</w:t>
      </w:r>
      <w:r w:rsidR="0082345B" w:rsidRPr="07B2FEA4">
        <w:rPr>
          <w:rFonts w:ascii="Arial" w:eastAsia="Calibri" w:hAnsi="Arial" w:cs="Arial"/>
          <w:color w:val="4471C4"/>
          <w:sz w:val="24"/>
          <w:szCs w:val="24"/>
        </w:rPr>
        <w:t xml:space="preserve"> </w:t>
      </w:r>
      <w:r w:rsidR="0082345B" w:rsidRPr="07B2FEA4">
        <w:rPr>
          <w:rFonts w:ascii="Arial" w:eastAsia="Calibri" w:hAnsi="Arial" w:cs="Arial"/>
          <w:color w:val="4472C4" w:themeColor="accent1"/>
          <w:sz w:val="24"/>
          <w:szCs w:val="24"/>
        </w:rPr>
        <w:t>+ kuva/kuvat?</w:t>
      </w:r>
    </w:p>
    <w:p w14:paraId="0AA5873C" w14:textId="4834DD90" w:rsidR="66CAFDFF" w:rsidRPr="00606463" w:rsidRDefault="66CAFDFF" w:rsidP="66CAFDFF">
      <w:pPr>
        <w:rPr>
          <w:rFonts w:ascii="Arial" w:eastAsia="Calibri" w:hAnsi="Arial" w:cs="Arial"/>
          <w:sz w:val="24"/>
          <w:szCs w:val="24"/>
        </w:rPr>
      </w:pPr>
    </w:p>
    <w:p w14:paraId="1DB9728F" w14:textId="4CB5595A" w:rsidR="66CAFDFF" w:rsidRPr="00606463" w:rsidRDefault="66CAFDFF" w:rsidP="66CAFDFF">
      <w:pPr>
        <w:rPr>
          <w:rFonts w:ascii="Arial" w:eastAsia="Calibri" w:hAnsi="Arial" w:cs="Arial"/>
          <w:sz w:val="24"/>
          <w:szCs w:val="24"/>
        </w:rPr>
      </w:pPr>
    </w:p>
    <w:p w14:paraId="77749A21" w14:textId="2F52E3CC" w:rsidR="3E644C32" w:rsidRPr="00606463" w:rsidRDefault="3E644C32" w:rsidP="20722012">
      <w:pPr>
        <w:pStyle w:val="Luettelokappale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20722012">
        <w:rPr>
          <w:rFonts w:ascii="Arial" w:eastAsia="Calibri" w:hAnsi="Arial" w:cs="Arial"/>
          <w:b/>
          <w:bCs/>
          <w:sz w:val="24"/>
          <w:szCs w:val="24"/>
        </w:rPr>
        <w:t>Tapahtumat</w:t>
      </w:r>
    </w:p>
    <w:p w14:paraId="10A64689" w14:textId="3E7ABBCE" w:rsidR="1CEE200E" w:rsidRPr="00606463" w:rsidRDefault="38BA24C8" w:rsidP="00DB5C67">
      <w:pPr>
        <w:ind w:left="360"/>
        <w:rPr>
          <w:rFonts w:ascii="Arial" w:eastAsia="Verdana" w:hAnsi="Arial" w:cs="Arial"/>
          <w:sz w:val="24"/>
          <w:szCs w:val="24"/>
        </w:rPr>
      </w:pPr>
      <w:r w:rsidRPr="00606463">
        <w:rPr>
          <w:rFonts w:ascii="Arial" w:eastAsia="Verdana" w:hAnsi="Arial" w:cs="Arial"/>
          <w:sz w:val="24"/>
          <w:szCs w:val="24"/>
        </w:rPr>
        <w:t>Olet tervetu</w:t>
      </w:r>
      <w:r w:rsidR="710808FE" w:rsidRPr="00606463">
        <w:rPr>
          <w:rFonts w:ascii="Arial" w:eastAsia="Verdana" w:hAnsi="Arial" w:cs="Arial"/>
          <w:sz w:val="24"/>
          <w:szCs w:val="24"/>
        </w:rPr>
        <w:t>l</w:t>
      </w:r>
      <w:r w:rsidRPr="00606463">
        <w:rPr>
          <w:rFonts w:ascii="Arial" w:eastAsia="Verdana" w:hAnsi="Arial" w:cs="Arial"/>
          <w:sz w:val="24"/>
          <w:szCs w:val="24"/>
        </w:rPr>
        <w:t xml:space="preserve">lut tapahtumiimme! </w:t>
      </w:r>
    </w:p>
    <w:p w14:paraId="41C57791" w14:textId="3BE8DE58" w:rsidR="1CEE200E" w:rsidRPr="00606463" w:rsidRDefault="38BA24C8" w:rsidP="00DB5C67">
      <w:pPr>
        <w:ind w:left="360"/>
        <w:rPr>
          <w:rFonts w:ascii="Arial" w:eastAsia="Verdana" w:hAnsi="Arial" w:cs="Arial"/>
          <w:color w:val="4472C4" w:themeColor="accent1"/>
          <w:sz w:val="24"/>
          <w:szCs w:val="24"/>
        </w:rPr>
      </w:pPr>
      <w:r w:rsidRPr="661E887B">
        <w:rPr>
          <w:rFonts w:ascii="Arial" w:eastAsia="Verdana" w:hAnsi="Arial" w:cs="Arial"/>
          <w:sz w:val="24"/>
          <w:szCs w:val="24"/>
        </w:rPr>
        <w:t>Järjestämme</w:t>
      </w:r>
      <w:r w:rsidR="1CEE200E" w:rsidRPr="661E887B">
        <w:rPr>
          <w:rFonts w:ascii="Arial" w:eastAsia="Verdana" w:hAnsi="Arial" w:cs="Arial"/>
          <w:sz w:val="24"/>
          <w:szCs w:val="24"/>
        </w:rPr>
        <w:t xml:space="preserve"> monipuolista </w:t>
      </w:r>
      <w:r w:rsidR="00627205" w:rsidRPr="661E887B">
        <w:rPr>
          <w:rFonts w:ascii="Arial" w:eastAsia="Verdana" w:hAnsi="Arial" w:cs="Arial"/>
          <w:sz w:val="24"/>
          <w:szCs w:val="24"/>
        </w:rPr>
        <w:t>toimintaa</w:t>
      </w:r>
      <w:r w:rsidR="00627205" w:rsidRPr="661E887B">
        <w:rPr>
          <w:rFonts w:ascii="Arial" w:eastAsia="Verdana" w:hAnsi="Arial" w:cs="Arial"/>
          <w:color w:val="7030A0"/>
          <w:sz w:val="24"/>
          <w:szCs w:val="24"/>
        </w:rPr>
        <w:t xml:space="preserve"> </w:t>
      </w:r>
      <w:r w:rsidR="1CEE200E" w:rsidRPr="661E887B">
        <w:rPr>
          <w:rFonts w:ascii="Arial" w:eastAsia="Verdana" w:hAnsi="Arial" w:cs="Arial"/>
          <w:sz w:val="24"/>
          <w:szCs w:val="24"/>
        </w:rPr>
        <w:t>ympäri vuoden</w:t>
      </w:r>
      <w:r w:rsidR="00526F60" w:rsidRPr="661E887B">
        <w:rPr>
          <w:rFonts w:ascii="Arial" w:eastAsia="Verdana" w:hAnsi="Arial" w:cs="Arial"/>
          <w:sz w:val="24"/>
          <w:szCs w:val="24"/>
        </w:rPr>
        <w:t xml:space="preserve">. </w:t>
      </w:r>
      <w:r w:rsidR="1CEE200E" w:rsidRPr="661E887B">
        <w:rPr>
          <w:rFonts w:ascii="Arial" w:eastAsia="Verdana" w:hAnsi="Arial" w:cs="Arial"/>
          <w:sz w:val="24"/>
          <w:szCs w:val="24"/>
        </w:rPr>
        <w:t>T</w:t>
      </w:r>
      <w:r w:rsidR="0CDE3A57" w:rsidRPr="661E887B">
        <w:rPr>
          <w:rFonts w:ascii="Arial" w:eastAsia="Verdana" w:hAnsi="Arial" w:cs="Arial"/>
          <w:sz w:val="24"/>
          <w:szCs w:val="24"/>
        </w:rPr>
        <w:t>ulevat tapahtumat</w:t>
      </w:r>
      <w:r w:rsidR="6C10DA4A" w:rsidRPr="661E887B">
        <w:rPr>
          <w:rFonts w:ascii="Arial" w:eastAsia="Verdana" w:hAnsi="Arial" w:cs="Arial"/>
          <w:sz w:val="24"/>
          <w:szCs w:val="24"/>
        </w:rPr>
        <w:t xml:space="preserve"> löydät tältä sivulta. Lisätietoa yhdistyksemme tapahtumista löydät sosiaalisen median kanavi</w:t>
      </w:r>
      <w:r w:rsidR="4D5A393C" w:rsidRPr="661E887B">
        <w:rPr>
          <w:rFonts w:ascii="Arial" w:eastAsia="Verdana" w:hAnsi="Arial" w:cs="Arial"/>
          <w:sz w:val="24"/>
          <w:szCs w:val="24"/>
        </w:rPr>
        <w:t>sta</w:t>
      </w:r>
      <w:r w:rsidR="00526F60" w:rsidRPr="661E887B">
        <w:rPr>
          <w:rFonts w:ascii="Arial" w:eastAsia="Verdana" w:hAnsi="Arial" w:cs="Arial"/>
          <w:sz w:val="24"/>
          <w:szCs w:val="24"/>
        </w:rPr>
        <w:t xml:space="preserve">mme </w:t>
      </w:r>
      <w:r w:rsidR="00526F60" w:rsidRPr="661E887B">
        <w:rPr>
          <w:rFonts w:ascii="Arial" w:eastAsia="Verdana" w:hAnsi="Arial" w:cs="Arial"/>
          <w:color w:val="4472C4" w:themeColor="accent1"/>
          <w:sz w:val="24"/>
          <w:szCs w:val="24"/>
        </w:rPr>
        <w:t>+ linkit niihin</w:t>
      </w:r>
      <w:r w:rsidR="4D5A393C" w:rsidRPr="661E887B">
        <w:rPr>
          <w:rFonts w:ascii="Arial" w:eastAsia="Verdana" w:hAnsi="Arial" w:cs="Arial"/>
          <w:color w:val="4472C4" w:themeColor="accent1"/>
          <w:sz w:val="24"/>
          <w:szCs w:val="24"/>
        </w:rPr>
        <w:t>.</w:t>
      </w:r>
      <w:r w:rsidR="3DC271F3" w:rsidRPr="661E887B">
        <w:rPr>
          <w:rFonts w:ascii="Arial" w:eastAsia="Verdana" w:hAnsi="Arial" w:cs="Arial"/>
          <w:sz w:val="24"/>
          <w:szCs w:val="24"/>
        </w:rPr>
        <w:t xml:space="preserve"> Kysy lisäti</w:t>
      </w:r>
      <w:r w:rsidR="03A7F012" w:rsidRPr="661E887B">
        <w:rPr>
          <w:rFonts w:ascii="Arial" w:eastAsia="Verdana" w:hAnsi="Arial" w:cs="Arial"/>
          <w:sz w:val="24"/>
          <w:szCs w:val="24"/>
        </w:rPr>
        <w:t>e</w:t>
      </w:r>
      <w:r w:rsidR="3DC271F3" w:rsidRPr="661E887B">
        <w:rPr>
          <w:rFonts w:ascii="Arial" w:eastAsia="Verdana" w:hAnsi="Arial" w:cs="Arial"/>
          <w:sz w:val="24"/>
          <w:szCs w:val="24"/>
        </w:rPr>
        <w:t xml:space="preserve">toja </w:t>
      </w:r>
      <w:r w:rsidR="3DC271F3" w:rsidRPr="661E887B">
        <w:rPr>
          <w:rFonts w:ascii="Arial" w:eastAsia="Verdana" w:hAnsi="Arial" w:cs="Arial"/>
          <w:color w:val="FF0000"/>
          <w:sz w:val="24"/>
          <w:szCs w:val="24"/>
        </w:rPr>
        <w:t>(yhteystieto)</w:t>
      </w:r>
      <w:r w:rsidR="3DC271F3" w:rsidRPr="661E887B">
        <w:rPr>
          <w:rFonts w:ascii="Arial" w:eastAsia="Verdana" w:hAnsi="Arial" w:cs="Arial"/>
          <w:sz w:val="24"/>
          <w:szCs w:val="24"/>
        </w:rPr>
        <w:t xml:space="preserve">. </w:t>
      </w:r>
      <w:r w:rsidR="66A10591" w:rsidRPr="661E887B">
        <w:rPr>
          <w:rFonts w:ascii="Arial" w:eastAsia="Verdana" w:hAnsi="Arial" w:cs="Arial"/>
          <w:sz w:val="24"/>
          <w:szCs w:val="24"/>
        </w:rPr>
        <w:t xml:space="preserve">Keräämme ilmoittautumiset tapahtumiimme </w:t>
      </w:r>
      <w:r w:rsidR="66A10591" w:rsidRPr="661E887B">
        <w:rPr>
          <w:rFonts w:ascii="Arial" w:eastAsia="Verdana" w:hAnsi="Arial" w:cs="Arial"/>
          <w:color w:val="FF0000"/>
          <w:sz w:val="24"/>
          <w:szCs w:val="24"/>
        </w:rPr>
        <w:t>xxx</w:t>
      </w:r>
      <w:r w:rsidR="509958E4" w:rsidRPr="661E887B">
        <w:rPr>
          <w:rFonts w:ascii="Arial" w:eastAsia="Verdana" w:hAnsi="Arial" w:cs="Arial"/>
          <w:sz w:val="24"/>
          <w:szCs w:val="24"/>
        </w:rPr>
        <w:t xml:space="preserve"> </w:t>
      </w:r>
      <w:r w:rsidR="509958E4" w:rsidRPr="661E887B">
        <w:rPr>
          <w:rFonts w:ascii="Arial" w:eastAsia="Verdana" w:hAnsi="Arial" w:cs="Arial"/>
          <w:color w:val="4471C4"/>
          <w:sz w:val="24"/>
          <w:szCs w:val="24"/>
        </w:rPr>
        <w:t>(tähän tavat</w:t>
      </w:r>
      <w:r w:rsidR="00DB5C67" w:rsidRPr="661E887B">
        <w:rPr>
          <w:rFonts w:ascii="Arial" w:eastAsia="Verdana" w:hAnsi="Arial" w:cs="Arial"/>
          <w:color w:val="4471C4"/>
          <w:sz w:val="24"/>
          <w:szCs w:val="24"/>
        </w:rPr>
        <w:t xml:space="preserve"> ja </w:t>
      </w:r>
      <w:r w:rsidR="66A10591" w:rsidRPr="661E887B">
        <w:rPr>
          <w:rFonts w:ascii="Arial" w:eastAsia="Verdana" w:hAnsi="Arial" w:cs="Arial"/>
          <w:color w:val="4471C4"/>
          <w:sz w:val="24"/>
          <w:szCs w:val="24"/>
        </w:rPr>
        <w:t>tietosuojaseloste?)</w:t>
      </w:r>
      <w:r w:rsidR="6C10DA4A" w:rsidRPr="661E887B">
        <w:rPr>
          <w:rFonts w:ascii="Arial" w:eastAsia="Verdana" w:hAnsi="Arial" w:cs="Arial"/>
          <w:color w:val="4471C4"/>
          <w:sz w:val="24"/>
          <w:szCs w:val="24"/>
        </w:rPr>
        <w:t xml:space="preserve"> </w:t>
      </w:r>
    </w:p>
    <w:p w14:paraId="36FF79E1" w14:textId="3CE4F7CA" w:rsidR="3385D197" w:rsidRDefault="3385D197" w:rsidP="3385D197">
      <w:pPr>
        <w:ind w:left="360"/>
        <w:rPr>
          <w:rFonts w:ascii="Arial" w:eastAsia="Verdana" w:hAnsi="Arial" w:cs="Arial"/>
          <w:i/>
          <w:iCs/>
          <w:color w:val="00B050"/>
          <w:sz w:val="24"/>
          <w:szCs w:val="24"/>
        </w:rPr>
      </w:pPr>
    </w:p>
    <w:p w14:paraId="1E80280B" w14:textId="4B790308" w:rsidR="3E644C32" w:rsidRPr="00606463" w:rsidRDefault="3E644C32" w:rsidP="28A01CAF">
      <w:pPr>
        <w:pStyle w:val="Luettelokappale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00606463">
        <w:rPr>
          <w:rFonts w:ascii="Arial" w:eastAsia="Calibri" w:hAnsi="Arial" w:cs="Arial"/>
          <w:b/>
          <w:bCs/>
          <w:sz w:val="24"/>
          <w:szCs w:val="24"/>
        </w:rPr>
        <w:t>Yhteystiedot</w:t>
      </w:r>
    </w:p>
    <w:p w14:paraId="3FD1EE13" w14:textId="610A5321" w:rsidR="191F620F" w:rsidRPr="00606463" w:rsidRDefault="191F620F" w:rsidP="27FEF1D5">
      <w:pPr>
        <w:ind w:left="360"/>
        <w:rPr>
          <w:rFonts w:ascii="Arial" w:eastAsia="Calibri" w:hAnsi="Arial" w:cs="Arial"/>
          <w:sz w:val="24"/>
          <w:szCs w:val="24"/>
        </w:rPr>
      </w:pPr>
      <w:r w:rsidRPr="20722012">
        <w:rPr>
          <w:rFonts w:ascii="Arial" w:eastAsia="Calibri" w:hAnsi="Arial" w:cs="Arial"/>
          <w:sz w:val="24"/>
          <w:szCs w:val="24"/>
        </w:rPr>
        <w:t>Otathan meihin yhteyttä, jos haluat tietää enemmän yhdistyksemme toiminnasta, haluat tulla mukaan</w:t>
      </w:r>
      <w:r w:rsidR="248F17B7" w:rsidRPr="20722012">
        <w:rPr>
          <w:rFonts w:ascii="Arial" w:eastAsia="Calibri" w:hAnsi="Arial" w:cs="Arial"/>
          <w:sz w:val="24"/>
          <w:szCs w:val="24"/>
        </w:rPr>
        <w:t xml:space="preserve"> </w:t>
      </w:r>
      <w:r w:rsidR="005A1589" w:rsidRPr="20722012">
        <w:rPr>
          <w:rFonts w:ascii="Arial" w:eastAsia="Calibri" w:hAnsi="Arial" w:cs="Arial"/>
          <w:sz w:val="24"/>
          <w:szCs w:val="24"/>
        </w:rPr>
        <w:t>yhdistyksemme</w:t>
      </w:r>
      <w:r w:rsidRPr="20722012">
        <w:rPr>
          <w:rFonts w:ascii="Arial" w:eastAsia="Calibri" w:hAnsi="Arial" w:cs="Arial"/>
          <w:sz w:val="24"/>
          <w:szCs w:val="24"/>
        </w:rPr>
        <w:t xml:space="preserve"> toimintaan</w:t>
      </w:r>
      <w:r w:rsidR="2C8F856F" w:rsidRPr="20722012">
        <w:rPr>
          <w:rFonts w:ascii="Arial" w:eastAsia="Calibri" w:hAnsi="Arial" w:cs="Arial"/>
          <w:sz w:val="24"/>
          <w:szCs w:val="24"/>
        </w:rPr>
        <w:t xml:space="preserve"> tai haluat tietoa ja tukea gluteenittomaan arkeesi</w:t>
      </w:r>
      <w:r w:rsidRPr="20722012">
        <w:rPr>
          <w:rFonts w:ascii="Arial" w:eastAsia="Calibri" w:hAnsi="Arial" w:cs="Arial"/>
          <w:sz w:val="24"/>
          <w:szCs w:val="24"/>
        </w:rPr>
        <w:t xml:space="preserve">. </w:t>
      </w:r>
      <w:r w:rsidR="005A1589" w:rsidRPr="20722012">
        <w:rPr>
          <w:rFonts w:ascii="Arial" w:eastAsia="Calibri" w:hAnsi="Arial" w:cs="Arial"/>
          <w:sz w:val="24"/>
          <w:szCs w:val="24"/>
        </w:rPr>
        <w:t>Tavoitat meidät</w:t>
      </w:r>
      <w:r w:rsidRPr="20722012">
        <w:rPr>
          <w:rFonts w:ascii="Arial" w:eastAsia="Calibri" w:hAnsi="Arial" w:cs="Arial"/>
          <w:sz w:val="24"/>
          <w:szCs w:val="24"/>
        </w:rPr>
        <w:t xml:space="preserve"> sähköpostilla</w:t>
      </w:r>
      <w:r w:rsidR="2630D2E1" w:rsidRPr="20722012">
        <w:rPr>
          <w:rFonts w:ascii="Arial" w:eastAsia="Calibri" w:hAnsi="Arial" w:cs="Arial"/>
          <w:sz w:val="24"/>
          <w:szCs w:val="24"/>
        </w:rPr>
        <w:t>,</w:t>
      </w:r>
      <w:r w:rsidRPr="20722012">
        <w:rPr>
          <w:rFonts w:ascii="Arial" w:eastAsia="Calibri" w:hAnsi="Arial" w:cs="Arial"/>
          <w:sz w:val="24"/>
          <w:szCs w:val="24"/>
        </w:rPr>
        <w:t xml:space="preserve"> puhelimitse ja </w:t>
      </w:r>
      <w:r w:rsidR="14A70FAD" w:rsidRPr="20722012">
        <w:rPr>
          <w:rFonts w:ascii="Arial" w:eastAsia="Calibri" w:hAnsi="Arial" w:cs="Arial"/>
          <w:sz w:val="24"/>
          <w:szCs w:val="24"/>
        </w:rPr>
        <w:t xml:space="preserve">Facebookin kautta. </w:t>
      </w:r>
    </w:p>
    <w:p w14:paraId="7A6DA13E" w14:textId="0E73C975" w:rsidR="0C501336" w:rsidRPr="00606463" w:rsidRDefault="0C501336" w:rsidP="27FEF1D5">
      <w:pPr>
        <w:ind w:left="360"/>
        <w:rPr>
          <w:rFonts w:ascii="Arial" w:eastAsia="Calibri" w:hAnsi="Arial" w:cs="Arial"/>
          <w:color w:val="4472C4" w:themeColor="accent1"/>
          <w:sz w:val="24"/>
          <w:szCs w:val="24"/>
        </w:rPr>
      </w:pPr>
      <w:r w:rsidRPr="00606463">
        <w:rPr>
          <w:rFonts w:ascii="Arial" w:eastAsia="Calibri" w:hAnsi="Arial" w:cs="Arial"/>
          <w:color w:val="4472C4" w:themeColor="accent1"/>
          <w:sz w:val="24"/>
          <w:szCs w:val="24"/>
        </w:rPr>
        <w:t xml:space="preserve">Tänne sivulle ainakin yksi yhteystieto (sähköposti, puhelin ja </w:t>
      </w:r>
      <w:proofErr w:type="spellStart"/>
      <w:r w:rsidRPr="00606463">
        <w:rPr>
          <w:rFonts w:ascii="Arial" w:eastAsia="Calibri" w:hAnsi="Arial" w:cs="Arial"/>
          <w:color w:val="4472C4" w:themeColor="accent1"/>
          <w:sz w:val="24"/>
          <w:szCs w:val="24"/>
        </w:rPr>
        <w:t>fa</w:t>
      </w:r>
      <w:r w:rsidR="2089B88D" w:rsidRPr="00606463">
        <w:rPr>
          <w:rFonts w:ascii="Arial" w:eastAsia="Calibri" w:hAnsi="Arial" w:cs="Arial"/>
          <w:color w:val="4472C4" w:themeColor="accent1"/>
          <w:sz w:val="24"/>
          <w:szCs w:val="24"/>
        </w:rPr>
        <w:t>ce</w:t>
      </w:r>
      <w:proofErr w:type="spellEnd"/>
      <w:r w:rsidR="2089B88D" w:rsidRPr="00606463">
        <w:rPr>
          <w:rFonts w:ascii="Arial" w:eastAsia="Calibri" w:hAnsi="Arial" w:cs="Arial"/>
          <w:color w:val="4472C4" w:themeColor="accent1"/>
          <w:sz w:val="24"/>
          <w:szCs w:val="24"/>
        </w:rPr>
        <w:t>)</w:t>
      </w:r>
      <w:r w:rsidRPr="00606463">
        <w:rPr>
          <w:rFonts w:ascii="Arial" w:eastAsia="Calibri" w:hAnsi="Arial" w:cs="Arial"/>
          <w:color w:val="4472C4" w:themeColor="accent1"/>
          <w:sz w:val="24"/>
          <w:szCs w:val="24"/>
        </w:rPr>
        <w:t>. Mahdollisesti myös yhteydenottolomake.</w:t>
      </w:r>
    </w:p>
    <w:p w14:paraId="416CC53C" w14:textId="3C21C7AD" w:rsidR="3E644C32" w:rsidRPr="00606463" w:rsidRDefault="3E644C32" w:rsidP="28A01CAF">
      <w:pPr>
        <w:pStyle w:val="Luettelokappale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00606463">
        <w:rPr>
          <w:rFonts w:ascii="Arial" w:eastAsia="Calibri" w:hAnsi="Arial" w:cs="Arial"/>
          <w:b/>
          <w:bCs/>
          <w:sz w:val="24"/>
          <w:szCs w:val="24"/>
        </w:rPr>
        <w:t>Paikallinen gluteeniton tarjo</w:t>
      </w:r>
      <w:r w:rsidR="302BCBBD" w:rsidRPr="00606463">
        <w:rPr>
          <w:rFonts w:ascii="Arial" w:eastAsia="Calibri" w:hAnsi="Arial" w:cs="Arial"/>
          <w:b/>
          <w:bCs/>
          <w:sz w:val="24"/>
          <w:szCs w:val="24"/>
        </w:rPr>
        <w:t>n</w:t>
      </w:r>
      <w:r w:rsidRPr="00606463">
        <w:rPr>
          <w:rFonts w:ascii="Arial" w:eastAsia="Calibri" w:hAnsi="Arial" w:cs="Arial"/>
          <w:b/>
          <w:bCs/>
          <w:sz w:val="24"/>
          <w:szCs w:val="24"/>
        </w:rPr>
        <w:t>ta</w:t>
      </w:r>
    </w:p>
    <w:p w14:paraId="59D8D496" w14:textId="745F82DB" w:rsidR="28A01CAF" w:rsidRDefault="00143FFB" w:rsidP="20722012">
      <w:pPr>
        <w:ind w:left="360"/>
        <w:rPr>
          <w:rFonts w:ascii="Arial" w:eastAsia="Calibri" w:hAnsi="Arial" w:cs="Arial"/>
          <w:sz w:val="24"/>
          <w:szCs w:val="24"/>
        </w:rPr>
      </w:pPr>
      <w:r w:rsidRPr="20722012">
        <w:rPr>
          <w:rFonts w:ascii="Arial" w:eastAsia="Calibri" w:hAnsi="Arial" w:cs="Arial"/>
          <w:sz w:val="24"/>
          <w:szCs w:val="24"/>
        </w:rPr>
        <w:t xml:space="preserve">Kokoamme tälle sivulle </w:t>
      </w:r>
      <w:r w:rsidR="35F769F9" w:rsidRPr="20722012">
        <w:rPr>
          <w:rFonts w:ascii="Arial" w:eastAsia="Calibri" w:hAnsi="Arial" w:cs="Arial"/>
          <w:sz w:val="24"/>
          <w:szCs w:val="24"/>
        </w:rPr>
        <w:t>omaan kokemukseemme p</w:t>
      </w:r>
      <w:r w:rsidR="78217913" w:rsidRPr="20722012">
        <w:rPr>
          <w:rFonts w:ascii="Arial" w:eastAsia="Calibri" w:hAnsi="Arial" w:cs="Arial"/>
          <w:sz w:val="24"/>
          <w:szCs w:val="24"/>
        </w:rPr>
        <w:t>erustuvaa</w:t>
      </w:r>
      <w:r w:rsidR="35F769F9" w:rsidRPr="20722012">
        <w:rPr>
          <w:rFonts w:ascii="Arial" w:eastAsia="Calibri" w:hAnsi="Arial" w:cs="Arial"/>
          <w:sz w:val="24"/>
          <w:szCs w:val="24"/>
        </w:rPr>
        <w:t xml:space="preserve"> tietoa </w:t>
      </w:r>
      <w:r w:rsidR="35F769F9" w:rsidRPr="20722012">
        <w:rPr>
          <w:rFonts w:ascii="Arial" w:eastAsia="Calibri" w:hAnsi="Arial" w:cs="Arial"/>
          <w:color w:val="FF0000"/>
          <w:sz w:val="24"/>
          <w:szCs w:val="24"/>
        </w:rPr>
        <w:t>XXXXX</w:t>
      </w:r>
      <w:r w:rsidR="35F769F9" w:rsidRPr="20722012">
        <w:rPr>
          <w:rFonts w:ascii="Arial" w:eastAsia="Calibri" w:hAnsi="Arial" w:cs="Arial"/>
          <w:sz w:val="24"/>
          <w:szCs w:val="24"/>
        </w:rPr>
        <w:t xml:space="preserve"> alueen gluteenittomasta tarjonnasta. </w:t>
      </w:r>
    </w:p>
    <w:p w14:paraId="3A685A24" w14:textId="03432651" w:rsidR="28A01CAF" w:rsidRDefault="35F769F9" w:rsidP="27FEF1D5">
      <w:pPr>
        <w:ind w:left="360"/>
        <w:rPr>
          <w:rFonts w:ascii="Arial" w:eastAsia="Calibri" w:hAnsi="Arial" w:cs="Arial"/>
          <w:sz w:val="24"/>
          <w:szCs w:val="24"/>
        </w:rPr>
      </w:pPr>
      <w:r w:rsidRPr="20722012">
        <w:rPr>
          <w:rFonts w:ascii="Arial" w:eastAsia="Calibri" w:hAnsi="Arial" w:cs="Arial"/>
          <w:sz w:val="24"/>
          <w:szCs w:val="24"/>
        </w:rPr>
        <w:t xml:space="preserve">Listalta löytyy </w:t>
      </w:r>
      <w:r w:rsidR="752FAAC5" w:rsidRPr="20722012">
        <w:rPr>
          <w:rFonts w:ascii="Arial" w:eastAsia="Calibri" w:hAnsi="Arial" w:cs="Arial"/>
          <w:sz w:val="24"/>
          <w:szCs w:val="24"/>
        </w:rPr>
        <w:t xml:space="preserve">muun muassa kahviloita ja ravintoloita, jotka tarjoavat gluteenittomia vaihtoehtoja, ja joissa gluteenittomuus </w:t>
      </w:r>
      <w:r w:rsidR="667A84D7" w:rsidRPr="20722012">
        <w:rPr>
          <w:rFonts w:ascii="Arial" w:eastAsia="Calibri" w:hAnsi="Arial" w:cs="Arial"/>
          <w:sz w:val="24"/>
          <w:szCs w:val="24"/>
        </w:rPr>
        <w:t>sujuu</w:t>
      </w:r>
      <w:r w:rsidR="752FAAC5" w:rsidRPr="20722012">
        <w:rPr>
          <w:rFonts w:ascii="Arial" w:eastAsia="Calibri" w:hAnsi="Arial" w:cs="Arial"/>
          <w:sz w:val="24"/>
          <w:szCs w:val="24"/>
        </w:rPr>
        <w:t xml:space="preserve">. </w:t>
      </w:r>
      <w:r w:rsidR="74A7076C" w:rsidRPr="20722012">
        <w:rPr>
          <w:rFonts w:ascii="Arial" w:eastAsia="Calibri" w:hAnsi="Arial" w:cs="Arial"/>
          <w:sz w:val="24"/>
          <w:szCs w:val="24"/>
        </w:rPr>
        <w:t>Myös paikallisten tuottajien gluteenittomia tuotteita ja niiden myyntipaikkoja on listattu.</w:t>
      </w:r>
    </w:p>
    <w:p w14:paraId="03678DC9" w14:textId="0646454B" w:rsidR="00C2240B" w:rsidRPr="00263905" w:rsidRDefault="00C2240B" w:rsidP="27FEF1D5">
      <w:pPr>
        <w:ind w:left="360"/>
        <w:rPr>
          <w:rFonts w:ascii="Arial" w:eastAsia="Calibri" w:hAnsi="Arial" w:cs="Arial"/>
          <w:color w:val="7030A0"/>
          <w:sz w:val="24"/>
          <w:szCs w:val="24"/>
        </w:rPr>
      </w:pPr>
    </w:p>
    <w:sectPr w:rsidR="00C2240B" w:rsidRPr="00263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E4D"/>
    <w:multiLevelType w:val="hybridMultilevel"/>
    <w:tmpl w:val="E5243A18"/>
    <w:lvl w:ilvl="0" w:tplc="26EA3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65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65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5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8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4F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03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2A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A1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3BA"/>
    <w:multiLevelType w:val="hybridMultilevel"/>
    <w:tmpl w:val="4CDE764C"/>
    <w:lvl w:ilvl="0" w:tplc="BF5478CE">
      <w:start w:val="1"/>
      <w:numFmt w:val="decimal"/>
      <w:lvlText w:val="%1."/>
      <w:lvlJc w:val="left"/>
      <w:pPr>
        <w:ind w:left="720" w:hanging="360"/>
      </w:pPr>
    </w:lvl>
    <w:lvl w:ilvl="1" w:tplc="E7CC3C80">
      <w:start w:val="1"/>
      <w:numFmt w:val="lowerLetter"/>
      <w:lvlText w:val="%2."/>
      <w:lvlJc w:val="left"/>
      <w:pPr>
        <w:ind w:left="1440" w:hanging="360"/>
      </w:pPr>
    </w:lvl>
    <w:lvl w:ilvl="2" w:tplc="609A762C">
      <w:start w:val="1"/>
      <w:numFmt w:val="lowerRoman"/>
      <w:lvlText w:val="%3."/>
      <w:lvlJc w:val="left"/>
      <w:pPr>
        <w:ind w:left="2160" w:hanging="180"/>
      </w:pPr>
    </w:lvl>
    <w:lvl w:ilvl="3" w:tplc="EFFC21F6">
      <w:start w:val="1"/>
      <w:numFmt w:val="decimal"/>
      <w:lvlText w:val="%4."/>
      <w:lvlJc w:val="left"/>
      <w:pPr>
        <w:ind w:left="2880" w:hanging="360"/>
      </w:pPr>
    </w:lvl>
    <w:lvl w:ilvl="4" w:tplc="28E43AFC">
      <w:start w:val="1"/>
      <w:numFmt w:val="lowerLetter"/>
      <w:lvlText w:val="%5."/>
      <w:lvlJc w:val="left"/>
      <w:pPr>
        <w:ind w:left="3600" w:hanging="360"/>
      </w:pPr>
    </w:lvl>
    <w:lvl w:ilvl="5" w:tplc="2318B26E">
      <w:start w:val="1"/>
      <w:numFmt w:val="lowerRoman"/>
      <w:lvlText w:val="%6."/>
      <w:lvlJc w:val="right"/>
      <w:pPr>
        <w:ind w:left="4320" w:hanging="180"/>
      </w:pPr>
    </w:lvl>
    <w:lvl w:ilvl="6" w:tplc="DA6E6762">
      <w:start w:val="1"/>
      <w:numFmt w:val="decimal"/>
      <w:lvlText w:val="%7."/>
      <w:lvlJc w:val="left"/>
      <w:pPr>
        <w:ind w:left="5040" w:hanging="360"/>
      </w:pPr>
    </w:lvl>
    <w:lvl w:ilvl="7" w:tplc="AB9057D2">
      <w:start w:val="1"/>
      <w:numFmt w:val="lowerLetter"/>
      <w:lvlText w:val="%8."/>
      <w:lvlJc w:val="left"/>
      <w:pPr>
        <w:ind w:left="5760" w:hanging="360"/>
      </w:pPr>
    </w:lvl>
    <w:lvl w:ilvl="8" w:tplc="870A13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00D5F"/>
    <w:multiLevelType w:val="hybridMultilevel"/>
    <w:tmpl w:val="74F44DC0"/>
    <w:lvl w:ilvl="0" w:tplc="17D24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618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AC8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03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8B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CF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4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0B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A5C60A"/>
    <w:rsid w:val="00030998"/>
    <w:rsid w:val="000B58C6"/>
    <w:rsid w:val="000D7E90"/>
    <w:rsid w:val="000F39C3"/>
    <w:rsid w:val="00102189"/>
    <w:rsid w:val="00116E8D"/>
    <w:rsid w:val="0013042D"/>
    <w:rsid w:val="00143FFB"/>
    <w:rsid w:val="001E7FC1"/>
    <w:rsid w:val="00254308"/>
    <w:rsid w:val="00263905"/>
    <w:rsid w:val="002A4A8F"/>
    <w:rsid w:val="002E198B"/>
    <w:rsid w:val="00352083"/>
    <w:rsid w:val="003C054B"/>
    <w:rsid w:val="00415BC8"/>
    <w:rsid w:val="004323BE"/>
    <w:rsid w:val="004C0B3C"/>
    <w:rsid w:val="004D9DF4"/>
    <w:rsid w:val="005213CE"/>
    <w:rsid w:val="00521517"/>
    <w:rsid w:val="00526F60"/>
    <w:rsid w:val="005316B9"/>
    <w:rsid w:val="005A1589"/>
    <w:rsid w:val="005B138F"/>
    <w:rsid w:val="00606463"/>
    <w:rsid w:val="00627205"/>
    <w:rsid w:val="00670A09"/>
    <w:rsid w:val="00705AE5"/>
    <w:rsid w:val="007073C5"/>
    <w:rsid w:val="007770F3"/>
    <w:rsid w:val="007A1838"/>
    <w:rsid w:val="0082345B"/>
    <w:rsid w:val="00846EF3"/>
    <w:rsid w:val="00847617"/>
    <w:rsid w:val="008947ED"/>
    <w:rsid w:val="008A025A"/>
    <w:rsid w:val="00921D46"/>
    <w:rsid w:val="00941B57"/>
    <w:rsid w:val="009D1074"/>
    <w:rsid w:val="00A8075E"/>
    <w:rsid w:val="00A80CD9"/>
    <w:rsid w:val="00A919E4"/>
    <w:rsid w:val="00AC1504"/>
    <w:rsid w:val="00AD7D7D"/>
    <w:rsid w:val="00AE0BD9"/>
    <w:rsid w:val="00B73B02"/>
    <w:rsid w:val="00C05C7E"/>
    <w:rsid w:val="00C10F10"/>
    <w:rsid w:val="00C2240B"/>
    <w:rsid w:val="00C557DE"/>
    <w:rsid w:val="00C5611A"/>
    <w:rsid w:val="00CC27F2"/>
    <w:rsid w:val="00D01453"/>
    <w:rsid w:val="00D67C9B"/>
    <w:rsid w:val="00D9166A"/>
    <w:rsid w:val="00DA1C9A"/>
    <w:rsid w:val="00DA1DB4"/>
    <w:rsid w:val="00DB5C67"/>
    <w:rsid w:val="00DE4C01"/>
    <w:rsid w:val="00DE60CD"/>
    <w:rsid w:val="00E01EC5"/>
    <w:rsid w:val="00E02508"/>
    <w:rsid w:val="00F62017"/>
    <w:rsid w:val="00F74597"/>
    <w:rsid w:val="016BC396"/>
    <w:rsid w:val="01ED3436"/>
    <w:rsid w:val="0266D6A0"/>
    <w:rsid w:val="026A5BB7"/>
    <w:rsid w:val="029A1028"/>
    <w:rsid w:val="02B0F6F9"/>
    <w:rsid w:val="02C6E4A2"/>
    <w:rsid w:val="037F18EE"/>
    <w:rsid w:val="0392B9C8"/>
    <w:rsid w:val="039EC80E"/>
    <w:rsid w:val="03A7F012"/>
    <w:rsid w:val="03D47520"/>
    <w:rsid w:val="03E91F43"/>
    <w:rsid w:val="03FC1962"/>
    <w:rsid w:val="0411023B"/>
    <w:rsid w:val="042AE71D"/>
    <w:rsid w:val="045C8D77"/>
    <w:rsid w:val="045FB68B"/>
    <w:rsid w:val="04ED81F9"/>
    <w:rsid w:val="05290DF7"/>
    <w:rsid w:val="052C89C8"/>
    <w:rsid w:val="05634DC4"/>
    <w:rsid w:val="0586DC93"/>
    <w:rsid w:val="05B2AD95"/>
    <w:rsid w:val="05DDC880"/>
    <w:rsid w:val="06202041"/>
    <w:rsid w:val="06257DDC"/>
    <w:rsid w:val="062726F9"/>
    <w:rsid w:val="0643039F"/>
    <w:rsid w:val="06436326"/>
    <w:rsid w:val="0663DC12"/>
    <w:rsid w:val="06BED6F3"/>
    <w:rsid w:val="06E26253"/>
    <w:rsid w:val="0775891E"/>
    <w:rsid w:val="077BAF70"/>
    <w:rsid w:val="07B2FEA4"/>
    <w:rsid w:val="07EBAF21"/>
    <w:rsid w:val="07FC0758"/>
    <w:rsid w:val="08D3B47E"/>
    <w:rsid w:val="092FDEB1"/>
    <w:rsid w:val="09367630"/>
    <w:rsid w:val="095043CE"/>
    <w:rsid w:val="09C5FCBA"/>
    <w:rsid w:val="0A15712F"/>
    <w:rsid w:val="0A1DDC82"/>
    <w:rsid w:val="0A8B40C7"/>
    <w:rsid w:val="0ABB7D4D"/>
    <w:rsid w:val="0B06EF45"/>
    <w:rsid w:val="0B1B773B"/>
    <w:rsid w:val="0B7909FE"/>
    <w:rsid w:val="0BA3D8F3"/>
    <w:rsid w:val="0C501336"/>
    <w:rsid w:val="0CD698A1"/>
    <w:rsid w:val="0CDE3A57"/>
    <w:rsid w:val="0CFCD766"/>
    <w:rsid w:val="0D31236F"/>
    <w:rsid w:val="0D7AB664"/>
    <w:rsid w:val="0D8FCCF2"/>
    <w:rsid w:val="0DA87918"/>
    <w:rsid w:val="0EAB0CAB"/>
    <w:rsid w:val="0F340D77"/>
    <w:rsid w:val="0F420680"/>
    <w:rsid w:val="0F465D64"/>
    <w:rsid w:val="0F99FD43"/>
    <w:rsid w:val="1062916F"/>
    <w:rsid w:val="106711C1"/>
    <w:rsid w:val="1067F962"/>
    <w:rsid w:val="10745DF6"/>
    <w:rsid w:val="107466F6"/>
    <w:rsid w:val="10994224"/>
    <w:rsid w:val="10F57DAF"/>
    <w:rsid w:val="10FB331B"/>
    <w:rsid w:val="111A1B02"/>
    <w:rsid w:val="111E9024"/>
    <w:rsid w:val="1141C35B"/>
    <w:rsid w:val="116C702D"/>
    <w:rsid w:val="116E33DE"/>
    <w:rsid w:val="11766899"/>
    <w:rsid w:val="119880E7"/>
    <w:rsid w:val="11F0B0B0"/>
    <w:rsid w:val="121912E1"/>
    <w:rsid w:val="1265F1D1"/>
    <w:rsid w:val="143EBA58"/>
    <w:rsid w:val="146CC64B"/>
    <w:rsid w:val="149DFE94"/>
    <w:rsid w:val="14A70FAD"/>
    <w:rsid w:val="14A7DDEB"/>
    <w:rsid w:val="15070C1A"/>
    <w:rsid w:val="1518F943"/>
    <w:rsid w:val="1537AF62"/>
    <w:rsid w:val="1594D138"/>
    <w:rsid w:val="15B85438"/>
    <w:rsid w:val="15C4AC12"/>
    <w:rsid w:val="15CDA532"/>
    <w:rsid w:val="15CF8E1F"/>
    <w:rsid w:val="15D1E525"/>
    <w:rsid w:val="15D52E28"/>
    <w:rsid w:val="15F74755"/>
    <w:rsid w:val="162D064E"/>
    <w:rsid w:val="16581B97"/>
    <w:rsid w:val="16590C0B"/>
    <w:rsid w:val="1671D4A2"/>
    <w:rsid w:val="1699C46D"/>
    <w:rsid w:val="16E72E11"/>
    <w:rsid w:val="17492F57"/>
    <w:rsid w:val="1755E1B1"/>
    <w:rsid w:val="176375A2"/>
    <w:rsid w:val="17A7367F"/>
    <w:rsid w:val="17E8AFFF"/>
    <w:rsid w:val="186AD65F"/>
    <w:rsid w:val="18C28F66"/>
    <w:rsid w:val="18EF7388"/>
    <w:rsid w:val="190F3DDA"/>
    <w:rsid w:val="191F620F"/>
    <w:rsid w:val="193C00E9"/>
    <w:rsid w:val="194CFC5F"/>
    <w:rsid w:val="1963F8B2"/>
    <w:rsid w:val="19B25B61"/>
    <w:rsid w:val="19EED8C7"/>
    <w:rsid w:val="19F2F5BB"/>
    <w:rsid w:val="1A786299"/>
    <w:rsid w:val="1A8BD762"/>
    <w:rsid w:val="1AA926A1"/>
    <w:rsid w:val="1B78BC45"/>
    <w:rsid w:val="1B979F6E"/>
    <w:rsid w:val="1BF385B1"/>
    <w:rsid w:val="1C07E17F"/>
    <w:rsid w:val="1C1173F5"/>
    <w:rsid w:val="1C2D2290"/>
    <w:rsid w:val="1C35E0C1"/>
    <w:rsid w:val="1C719A34"/>
    <w:rsid w:val="1C8DFD49"/>
    <w:rsid w:val="1CEE200E"/>
    <w:rsid w:val="1D160D18"/>
    <w:rsid w:val="1D5AB4D3"/>
    <w:rsid w:val="1D6BE72A"/>
    <w:rsid w:val="1DC58D2F"/>
    <w:rsid w:val="1DF88A83"/>
    <w:rsid w:val="1E3E63F6"/>
    <w:rsid w:val="1E819C90"/>
    <w:rsid w:val="1E81D0B0"/>
    <w:rsid w:val="1ED9CBF2"/>
    <w:rsid w:val="1F43A524"/>
    <w:rsid w:val="1F4C694A"/>
    <w:rsid w:val="1F65E8B6"/>
    <w:rsid w:val="1F6D1F08"/>
    <w:rsid w:val="1FDAF494"/>
    <w:rsid w:val="20330150"/>
    <w:rsid w:val="205912E2"/>
    <w:rsid w:val="2064BFA8"/>
    <w:rsid w:val="20722012"/>
    <w:rsid w:val="2073CA63"/>
    <w:rsid w:val="20841218"/>
    <w:rsid w:val="2086342F"/>
    <w:rsid w:val="2089B88D"/>
    <w:rsid w:val="20F3E7DE"/>
    <w:rsid w:val="21515844"/>
    <w:rsid w:val="21B7E76A"/>
    <w:rsid w:val="21F44831"/>
    <w:rsid w:val="21F597BA"/>
    <w:rsid w:val="221A5BD6"/>
    <w:rsid w:val="222369A1"/>
    <w:rsid w:val="22345A21"/>
    <w:rsid w:val="224BE884"/>
    <w:rsid w:val="225A4580"/>
    <w:rsid w:val="22648EDF"/>
    <w:rsid w:val="2275FCE3"/>
    <w:rsid w:val="228C783D"/>
    <w:rsid w:val="23165ACB"/>
    <w:rsid w:val="234CDA33"/>
    <w:rsid w:val="239FB415"/>
    <w:rsid w:val="23C32984"/>
    <w:rsid w:val="23F12FB4"/>
    <w:rsid w:val="24026B75"/>
    <w:rsid w:val="240AE2AF"/>
    <w:rsid w:val="241AF0C7"/>
    <w:rsid w:val="24594824"/>
    <w:rsid w:val="24695276"/>
    <w:rsid w:val="248458E7"/>
    <w:rsid w:val="248F17B7"/>
    <w:rsid w:val="24A0931F"/>
    <w:rsid w:val="24A75A52"/>
    <w:rsid w:val="24E2CCCC"/>
    <w:rsid w:val="24FBF378"/>
    <w:rsid w:val="2537C8FA"/>
    <w:rsid w:val="2563FF30"/>
    <w:rsid w:val="256FD374"/>
    <w:rsid w:val="2598AF47"/>
    <w:rsid w:val="25EAC02E"/>
    <w:rsid w:val="25FE392C"/>
    <w:rsid w:val="2630D2E1"/>
    <w:rsid w:val="2651251C"/>
    <w:rsid w:val="2670FC89"/>
    <w:rsid w:val="267FCE1C"/>
    <w:rsid w:val="26EB84D7"/>
    <w:rsid w:val="26F020DB"/>
    <w:rsid w:val="27167FF8"/>
    <w:rsid w:val="271A67B2"/>
    <w:rsid w:val="274F7F46"/>
    <w:rsid w:val="27616D1D"/>
    <w:rsid w:val="278E2DCB"/>
    <w:rsid w:val="279CB497"/>
    <w:rsid w:val="27ACA24D"/>
    <w:rsid w:val="27F929AF"/>
    <w:rsid w:val="27FEF1D5"/>
    <w:rsid w:val="28748F61"/>
    <w:rsid w:val="28A01CAF"/>
    <w:rsid w:val="28AC0E65"/>
    <w:rsid w:val="28BE3289"/>
    <w:rsid w:val="28BEEE0C"/>
    <w:rsid w:val="28CAA007"/>
    <w:rsid w:val="28E17AA4"/>
    <w:rsid w:val="28F3305A"/>
    <w:rsid w:val="290F25D1"/>
    <w:rsid w:val="292BED69"/>
    <w:rsid w:val="297B6DB2"/>
    <w:rsid w:val="29A60585"/>
    <w:rsid w:val="29AF8D47"/>
    <w:rsid w:val="2A44732B"/>
    <w:rsid w:val="2A461F78"/>
    <w:rsid w:val="2ADEE057"/>
    <w:rsid w:val="2B16CD4E"/>
    <w:rsid w:val="2B22C227"/>
    <w:rsid w:val="2B22C5EC"/>
    <w:rsid w:val="2B69AB66"/>
    <w:rsid w:val="2B900DB6"/>
    <w:rsid w:val="2BA17635"/>
    <w:rsid w:val="2BB89DA9"/>
    <w:rsid w:val="2C18F269"/>
    <w:rsid w:val="2C8F856F"/>
    <w:rsid w:val="2CBFCF80"/>
    <w:rsid w:val="2CD5B8FF"/>
    <w:rsid w:val="2CE1E06F"/>
    <w:rsid w:val="2D80C0CC"/>
    <w:rsid w:val="2DA9BCAA"/>
    <w:rsid w:val="2DEE291D"/>
    <w:rsid w:val="2DF3789D"/>
    <w:rsid w:val="2E122265"/>
    <w:rsid w:val="2E2AF69B"/>
    <w:rsid w:val="2E37B572"/>
    <w:rsid w:val="2E5F2FED"/>
    <w:rsid w:val="2E8B080B"/>
    <w:rsid w:val="2E8C1E02"/>
    <w:rsid w:val="2EBB9698"/>
    <w:rsid w:val="2F6734CC"/>
    <w:rsid w:val="2F9AA067"/>
    <w:rsid w:val="2FAA6A11"/>
    <w:rsid w:val="2FABD361"/>
    <w:rsid w:val="2FC56C66"/>
    <w:rsid w:val="2FF17D5C"/>
    <w:rsid w:val="301A11AB"/>
    <w:rsid w:val="302BCBBD"/>
    <w:rsid w:val="307F15A3"/>
    <w:rsid w:val="3084D491"/>
    <w:rsid w:val="30AADF00"/>
    <w:rsid w:val="30FDD8FE"/>
    <w:rsid w:val="310D45A3"/>
    <w:rsid w:val="31517564"/>
    <w:rsid w:val="317253AD"/>
    <w:rsid w:val="31ADA3EF"/>
    <w:rsid w:val="31D57672"/>
    <w:rsid w:val="31F251CE"/>
    <w:rsid w:val="32062753"/>
    <w:rsid w:val="3245A43A"/>
    <w:rsid w:val="326AEA0C"/>
    <w:rsid w:val="32BE5558"/>
    <w:rsid w:val="32C3B192"/>
    <w:rsid w:val="32FBBBF5"/>
    <w:rsid w:val="336D0B56"/>
    <w:rsid w:val="3385D197"/>
    <w:rsid w:val="33AAEE1D"/>
    <w:rsid w:val="340856BC"/>
    <w:rsid w:val="347E28AB"/>
    <w:rsid w:val="349AFC2E"/>
    <w:rsid w:val="34A7DED8"/>
    <w:rsid w:val="34B0551C"/>
    <w:rsid w:val="34B24EB7"/>
    <w:rsid w:val="34D97A67"/>
    <w:rsid w:val="34F10C9E"/>
    <w:rsid w:val="351F0A9F"/>
    <w:rsid w:val="352C7537"/>
    <w:rsid w:val="353779F8"/>
    <w:rsid w:val="353A2438"/>
    <w:rsid w:val="3543C89C"/>
    <w:rsid w:val="35484AA7"/>
    <w:rsid w:val="358532C3"/>
    <w:rsid w:val="35A73866"/>
    <w:rsid w:val="35F769F9"/>
    <w:rsid w:val="36096FDC"/>
    <w:rsid w:val="3654CD27"/>
    <w:rsid w:val="3658416E"/>
    <w:rsid w:val="366C32B3"/>
    <w:rsid w:val="367BDB5E"/>
    <w:rsid w:val="37724F93"/>
    <w:rsid w:val="37955751"/>
    <w:rsid w:val="37A54A8F"/>
    <w:rsid w:val="37BAA188"/>
    <w:rsid w:val="37F03BC8"/>
    <w:rsid w:val="38805C81"/>
    <w:rsid w:val="38861415"/>
    <w:rsid w:val="388ED06C"/>
    <w:rsid w:val="388EF753"/>
    <w:rsid w:val="389353D3"/>
    <w:rsid w:val="38BA24C8"/>
    <w:rsid w:val="39D4C916"/>
    <w:rsid w:val="39D6AB82"/>
    <w:rsid w:val="3A327A95"/>
    <w:rsid w:val="3AFC2A89"/>
    <w:rsid w:val="3B21ED0A"/>
    <w:rsid w:val="3B6E3872"/>
    <w:rsid w:val="3B73AABA"/>
    <w:rsid w:val="3BE77ACB"/>
    <w:rsid w:val="3BFB52C0"/>
    <w:rsid w:val="3C0680A5"/>
    <w:rsid w:val="3C271364"/>
    <w:rsid w:val="3C98D15B"/>
    <w:rsid w:val="3CF71014"/>
    <w:rsid w:val="3D0F4A0E"/>
    <w:rsid w:val="3D181369"/>
    <w:rsid w:val="3D5A9AD3"/>
    <w:rsid w:val="3D69827E"/>
    <w:rsid w:val="3D79D278"/>
    <w:rsid w:val="3DC271F3"/>
    <w:rsid w:val="3E3498AE"/>
    <w:rsid w:val="3E644C32"/>
    <w:rsid w:val="3E6807A4"/>
    <w:rsid w:val="3E784275"/>
    <w:rsid w:val="3F00620E"/>
    <w:rsid w:val="3F0FC415"/>
    <w:rsid w:val="3F200C16"/>
    <w:rsid w:val="3F3C4724"/>
    <w:rsid w:val="3F7F77AB"/>
    <w:rsid w:val="3F95BC77"/>
    <w:rsid w:val="3F9CCB09"/>
    <w:rsid w:val="3FAE8D1F"/>
    <w:rsid w:val="3FC48EBE"/>
    <w:rsid w:val="4052B19B"/>
    <w:rsid w:val="40946E31"/>
    <w:rsid w:val="40E17EB1"/>
    <w:rsid w:val="410EE4E3"/>
    <w:rsid w:val="412C70D8"/>
    <w:rsid w:val="4142AE1B"/>
    <w:rsid w:val="4143C815"/>
    <w:rsid w:val="4188827F"/>
    <w:rsid w:val="41CACF21"/>
    <w:rsid w:val="41DB8F1E"/>
    <w:rsid w:val="4286EB2A"/>
    <w:rsid w:val="4354F0FC"/>
    <w:rsid w:val="43555996"/>
    <w:rsid w:val="4373F07A"/>
    <w:rsid w:val="43894B76"/>
    <w:rsid w:val="44516D59"/>
    <w:rsid w:val="44560875"/>
    <w:rsid w:val="445DDDB0"/>
    <w:rsid w:val="448CCE09"/>
    <w:rsid w:val="449F64CE"/>
    <w:rsid w:val="44C77115"/>
    <w:rsid w:val="44E56279"/>
    <w:rsid w:val="45461E88"/>
    <w:rsid w:val="45595128"/>
    <w:rsid w:val="45AA4AAA"/>
    <w:rsid w:val="460E8592"/>
    <w:rsid w:val="462BE6B9"/>
    <w:rsid w:val="464DF9D7"/>
    <w:rsid w:val="46D1DF92"/>
    <w:rsid w:val="47223731"/>
    <w:rsid w:val="4747B084"/>
    <w:rsid w:val="4799A2D0"/>
    <w:rsid w:val="479EDC87"/>
    <w:rsid w:val="47C32777"/>
    <w:rsid w:val="4814BAB3"/>
    <w:rsid w:val="4894B793"/>
    <w:rsid w:val="4965FE4A"/>
    <w:rsid w:val="49F112EE"/>
    <w:rsid w:val="49F29D51"/>
    <w:rsid w:val="49F53D89"/>
    <w:rsid w:val="4A5534E3"/>
    <w:rsid w:val="4A7C2F1E"/>
    <w:rsid w:val="4ADEB515"/>
    <w:rsid w:val="4B022CED"/>
    <w:rsid w:val="4B2E86B8"/>
    <w:rsid w:val="4B30AB1B"/>
    <w:rsid w:val="4B76021F"/>
    <w:rsid w:val="4B7BF592"/>
    <w:rsid w:val="4BEB9CE6"/>
    <w:rsid w:val="4C24AEF5"/>
    <w:rsid w:val="4C39D83F"/>
    <w:rsid w:val="4C3AEFD6"/>
    <w:rsid w:val="4CC8396E"/>
    <w:rsid w:val="4CE2FD9F"/>
    <w:rsid w:val="4CE49C2A"/>
    <w:rsid w:val="4CE7EBE5"/>
    <w:rsid w:val="4D2AA345"/>
    <w:rsid w:val="4D5A393C"/>
    <w:rsid w:val="4D61B0C1"/>
    <w:rsid w:val="4D81A26F"/>
    <w:rsid w:val="4D9A2219"/>
    <w:rsid w:val="4DFA3D53"/>
    <w:rsid w:val="4E2BD229"/>
    <w:rsid w:val="4E326B6D"/>
    <w:rsid w:val="4E38B206"/>
    <w:rsid w:val="4EAC2FB9"/>
    <w:rsid w:val="4EB7E11F"/>
    <w:rsid w:val="4ED06B56"/>
    <w:rsid w:val="4EE3246E"/>
    <w:rsid w:val="4EF54C96"/>
    <w:rsid w:val="4F09B75E"/>
    <w:rsid w:val="4F11EA2B"/>
    <w:rsid w:val="4F2075BC"/>
    <w:rsid w:val="4F23DE79"/>
    <w:rsid w:val="4F4B3CA4"/>
    <w:rsid w:val="4F636A51"/>
    <w:rsid w:val="4F8D857B"/>
    <w:rsid w:val="4FBB1AE2"/>
    <w:rsid w:val="4FC2D997"/>
    <w:rsid w:val="4FE8A42A"/>
    <w:rsid w:val="4FF1FB41"/>
    <w:rsid w:val="501E54B4"/>
    <w:rsid w:val="50425345"/>
    <w:rsid w:val="5068A6A0"/>
    <w:rsid w:val="508BEF88"/>
    <w:rsid w:val="509958E4"/>
    <w:rsid w:val="50B4CCAA"/>
    <w:rsid w:val="50F694DF"/>
    <w:rsid w:val="50F7D6C7"/>
    <w:rsid w:val="5113C395"/>
    <w:rsid w:val="5185713E"/>
    <w:rsid w:val="51A78351"/>
    <w:rsid w:val="51FE7562"/>
    <w:rsid w:val="5205AF7D"/>
    <w:rsid w:val="5228C3D9"/>
    <w:rsid w:val="52604BB1"/>
    <w:rsid w:val="52956840"/>
    <w:rsid w:val="5346B416"/>
    <w:rsid w:val="537133F0"/>
    <w:rsid w:val="53766624"/>
    <w:rsid w:val="538C05C1"/>
    <w:rsid w:val="5396DAB1"/>
    <w:rsid w:val="53A7F04C"/>
    <w:rsid w:val="54047142"/>
    <w:rsid w:val="544C7DEF"/>
    <w:rsid w:val="546C4629"/>
    <w:rsid w:val="5494F030"/>
    <w:rsid w:val="54E05DDE"/>
    <w:rsid w:val="55010FB4"/>
    <w:rsid w:val="5525B974"/>
    <w:rsid w:val="559B0461"/>
    <w:rsid w:val="56213B3C"/>
    <w:rsid w:val="56CCF53B"/>
    <w:rsid w:val="56FB59B5"/>
    <w:rsid w:val="570963ED"/>
    <w:rsid w:val="577B7945"/>
    <w:rsid w:val="57D075F9"/>
    <w:rsid w:val="57E935F9"/>
    <w:rsid w:val="57EE458E"/>
    <w:rsid w:val="58259F5D"/>
    <w:rsid w:val="584C3C75"/>
    <w:rsid w:val="586163DD"/>
    <w:rsid w:val="58C86A25"/>
    <w:rsid w:val="59070470"/>
    <w:rsid w:val="5912DA8F"/>
    <w:rsid w:val="5935EE73"/>
    <w:rsid w:val="597011A2"/>
    <w:rsid w:val="598FB17F"/>
    <w:rsid w:val="59A15D17"/>
    <w:rsid w:val="5A1B19DA"/>
    <w:rsid w:val="5A3A4970"/>
    <w:rsid w:val="5AC534DA"/>
    <w:rsid w:val="5AFB5051"/>
    <w:rsid w:val="5B4F6C91"/>
    <w:rsid w:val="5BE3423C"/>
    <w:rsid w:val="5BEF17B0"/>
    <w:rsid w:val="5C87D176"/>
    <w:rsid w:val="5CBAD6BC"/>
    <w:rsid w:val="5CC3EC74"/>
    <w:rsid w:val="5CF22FEE"/>
    <w:rsid w:val="5D102357"/>
    <w:rsid w:val="5D365834"/>
    <w:rsid w:val="5D806517"/>
    <w:rsid w:val="5D999B79"/>
    <w:rsid w:val="5DB72F67"/>
    <w:rsid w:val="5E5B1AF0"/>
    <w:rsid w:val="5EA48A3C"/>
    <w:rsid w:val="5EA9E010"/>
    <w:rsid w:val="5EB065B8"/>
    <w:rsid w:val="5EB8EE86"/>
    <w:rsid w:val="5ECC497B"/>
    <w:rsid w:val="5EF49BBE"/>
    <w:rsid w:val="5F3B948A"/>
    <w:rsid w:val="5F6134FD"/>
    <w:rsid w:val="5F728C14"/>
    <w:rsid w:val="5F9F8293"/>
    <w:rsid w:val="5FD75C95"/>
    <w:rsid w:val="6025F453"/>
    <w:rsid w:val="6062E80D"/>
    <w:rsid w:val="609E2E09"/>
    <w:rsid w:val="60EC58CC"/>
    <w:rsid w:val="60EC97A0"/>
    <w:rsid w:val="60EE2CAE"/>
    <w:rsid w:val="60F91DBB"/>
    <w:rsid w:val="610835A9"/>
    <w:rsid w:val="610A292B"/>
    <w:rsid w:val="613F5FDC"/>
    <w:rsid w:val="61620A65"/>
    <w:rsid w:val="6196945E"/>
    <w:rsid w:val="621BEDA7"/>
    <w:rsid w:val="625B2677"/>
    <w:rsid w:val="6289EBF9"/>
    <w:rsid w:val="62DA4D8F"/>
    <w:rsid w:val="62DA8F10"/>
    <w:rsid w:val="63433709"/>
    <w:rsid w:val="63A3986F"/>
    <w:rsid w:val="63D8C652"/>
    <w:rsid w:val="63E5718B"/>
    <w:rsid w:val="6417CDAD"/>
    <w:rsid w:val="64366338"/>
    <w:rsid w:val="647CA241"/>
    <w:rsid w:val="648E2EA5"/>
    <w:rsid w:val="64D1CF63"/>
    <w:rsid w:val="650BF0D2"/>
    <w:rsid w:val="65229648"/>
    <w:rsid w:val="652A9BEF"/>
    <w:rsid w:val="6536FAA5"/>
    <w:rsid w:val="65A5C60A"/>
    <w:rsid w:val="65A72D93"/>
    <w:rsid w:val="65AD9621"/>
    <w:rsid w:val="65AE9AB5"/>
    <w:rsid w:val="65BAC672"/>
    <w:rsid w:val="65CC00C5"/>
    <w:rsid w:val="65F45627"/>
    <w:rsid w:val="65F59A20"/>
    <w:rsid w:val="65FF45E4"/>
    <w:rsid w:val="661E887B"/>
    <w:rsid w:val="667A84D7"/>
    <w:rsid w:val="667B8BAC"/>
    <w:rsid w:val="66A10591"/>
    <w:rsid w:val="66AD2047"/>
    <w:rsid w:val="66BCB987"/>
    <w:rsid w:val="66CAFDFF"/>
    <w:rsid w:val="66FCD5F3"/>
    <w:rsid w:val="66FE04F6"/>
    <w:rsid w:val="67285852"/>
    <w:rsid w:val="672D675D"/>
    <w:rsid w:val="67AE6254"/>
    <w:rsid w:val="67B66CD4"/>
    <w:rsid w:val="67D64B50"/>
    <w:rsid w:val="68C2466D"/>
    <w:rsid w:val="68E9C982"/>
    <w:rsid w:val="693098C4"/>
    <w:rsid w:val="69A41AEF"/>
    <w:rsid w:val="69CE7C11"/>
    <w:rsid w:val="69F56680"/>
    <w:rsid w:val="6A0A1F45"/>
    <w:rsid w:val="6A3D163A"/>
    <w:rsid w:val="6ABC32CA"/>
    <w:rsid w:val="6ABFEB48"/>
    <w:rsid w:val="6B012500"/>
    <w:rsid w:val="6B6855C4"/>
    <w:rsid w:val="6B9B847B"/>
    <w:rsid w:val="6BE5FE5A"/>
    <w:rsid w:val="6BEDC367"/>
    <w:rsid w:val="6C095885"/>
    <w:rsid w:val="6C10DA4A"/>
    <w:rsid w:val="6C20756F"/>
    <w:rsid w:val="6C30C26C"/>
    <w:rsid w:val="6C509C7A"/>
    <w:rsid w:val="6C9169A4"/>
    <w:rsid w:val="6C9CFF03"/>
    <w:rsid w:val="6CC66602"/>
    <w:rsid w:val="6CCFD0AE"/>
    <w:rsid w:val="6CF53D5A"/>
    <w:rsid w:val="6DAE779D"/>
    <w:rsid w:val="6E72023D"/>
    <w:rsid w:val="6E9F37A5"/>
    <w:rsid w:val="6EA69838"/>
    <w:rsid w:val="6ECE2DAE"/>
    <w:rsid w:val="6ED74844"/>
    <w:rsid w:val="6F2C88B5"/>
    <w:rsid w:val="6F3D99CF"/>
    <w:rsid w:val="6F3E4A13"/>
    <w:rsid w:val="6F9227BC"/>
    <w:rsid w:val="6F999B78"/>
    <w:rsid w:val="6F99DEDF"/>
    <w:rsid w:val="6FF22D1F"/>
    <w:rsid w:val="701B7C1D"/>
    <w:rsid w:val="708A01FC"/>
    <w:rsid w:val="70CCC07D"/>
    <w:rsid w:val="70F15669"/>
    <w:rsid w:val="710808FE"/>
    <w:rsid w:val="71179BCE"/>
    <w:rsid w:val="7124B20E"/>
    <w:rsid w:val="7146F13C"/>
    <w:rsid w:val="7195A8E1"/>
    <w:rsid w:val="71BAB549"/>
    <w:rsid w:val="71C7BF70"/>
    <w:rsid w:val="71F38E02"/>
    <w:rsid w:val="720C5533"/>
    <w:rsid w:val="7226B9AF"/>
    <w:rsid w:val="7234F149"/>
    <w:rsid w:val="723D7B04"/>
    <w:rsid w:val="72780358"/>
    <w:rsid w:val="72AD1195"/>
    <w:rsid w:val="72AE9ECA"/>
    <w:rsid w:val="7355DFC0"/>
    <w:rsid w:val="73D69349"/>
    <w:rsid w:val="74375F8B"/>
    <w:rsid w:val="7443CA74"/>
    <w:rsid w:val="744C2E25"/>
    <w:rsid w:val="74A47539"/>
    <w:rsid w:val="74A7076C"/>
    <w:rsid w:val="74AC18FB"/>
    <w:rsid w:val="74AE5985"/>
    <w:rsid w:val="74C7C927"/>
    <w:rsid w:val="74D08200"/>
    <w:rsid w:val="750A7A20"/>
    <w:rsid w:val="750F0885"/>
    <w:rsid w:val="7512D3FE"/>
    <w:rsid w:val="752467D3"/>
    <w:rsid w:val="752FAAC5"/>
    <w:rsid w:val="7530D3F3"/>
    <w:rsid w:val="755854D3"/>
    <w:rsid w:val="757C4E80"/>
    <w:rsid w:val="75958D33"/>
    <w:rsid w:val="75AF34EF"/>
    <w:rsid w:val="75C302D2"/>
    <w:rsid w:val="75E347CE"/>
    <w:rsid w:val="761F1808"/>
    <w:rsid w:val="76293707"/>
    <w:rsid w:val="7680C7EF"/>
    <w:rsid w:val="7693D2B8"/>
    <w:rsid w:val="76AF8196"/>
    <w:rsid w:val="76C48DC1"/>
    <w:rsid w:val="76D4726F"/>
    <w:rsid w:val="76D54205"/>
    <w:rsid w:val="76D574A7"/>
    <w:rsid w:val="76ED7D65"/>
    <w:rsid w:val="770B2A12"/>
    <w:rsid w:val="772BE6A6"/>
    <w:rsid w:val="772F6FEE"/>
    <w:rsid w:val="77381A13"/>
    <w:rsid w:val="7776D16D"/>
    <w:rsid w:val="778DF44D"/>
    <w:rsid w:val="77970481"/>
    <w:rsid w:val="77B00869"/>
    <w:rsid w:val="78217913"/>
    <w:rsid w:val="782B8544"/>
    <w:rsid w:val="784263BC"/>
    <w:rsid w:val="788429B7"/>
    <w:rsid w:val="78942C92"/>
    <w:rsid w:val="789918D4"/>
    <w:rsid w:val="78CDC788"/>
    <w:rsid w:val="7920437E"/>
    <w:rsid w:val="79489437"/>
    <w:rsid w:val="7953AF07"/>
    <w:rsid w:val="7953CBD2"/>
    <w:rsid w:val="79AC7596"/>
    <w:rsid w:val="79D9EDBB"/>
    <w:rsid w:val="7A3A6CE1"/>
    <w:rsid w:val="7A91A73B"/>
    <w:rsid w:val="7AA3C175"/>
    <w:rsid w:val="7ACDEF63"/>
    <w:rsid w:val="7B01BBC0"/>
    <w:rsid w:val="7D081183"/>
    <w:rsid w:val="7D115E64"/>
    <w:rsid w:val="7DAC9AD7"/>
    <w:rsid w:val="7DBEA36D"/>
    <w:rsid w:val="7E4981C0"/>
    <w:rsid w:val="7E4F9A40"/>
    <w:rsid w:val="7E6EB103"/>
    <w:rsid w:val="7EBB14D2"/>
    <w:rsid w:val="7F125326"/>
    <w:rsid w:val="7F1B3260"/>
    <w:rsid w:val="7F5E803D"/>
    <w:rsid w:val="7FD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E17F"/>
  <w15:chartTrackingRefBased/>
  <w15:docId w15:val="{62BD30C6-93E9-4E39-A873-227F8345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kkoasiointi-keliakialiitto-fi.pwire.fi/liittymislomake/liittymislomak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ca4b45-5420-4644-8eb7-90c81cc988e1">
      <UserInfo>
        <DisplayName>Leila Alivuotila</DisplayName>
        <AccountId>37</AccountId>
        <AccountType/>
      </UserInfo>
      <UserInfo>
        <DisplayName>Hanna Parviainen</DisplayName>
        <AccountId>828</AccountId>
        <AccountType/>
      </UserInfo>
      <UserInfo>
        <DisplayName>Eliisa Girsén</DisplayName>
        <AccountId>198</AccountId>
        <AccountType/>
      </UserInfo>
      <UserInfo>
        <DisplayName>Minnaleena Ollanketo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A0E5A0B529BE469BD5C2ECC2E1563B" ma:contentTypeVersion="" ma:contentTypeDescription="Luo uusi asiakirja." ma:contentTypeScope="" ma:versionID="a31541b93d4852e2e3d0542873011c5b">
  <xsd:schema xmlns:xsd="http://www.w3.org/2001/XMLSchema" xmlns:xs="http://www.w3.org/2001/XMLSchema" xmlns:p="http://schemas.microsoft.com/office/2006/metadata/properties" xmlns:ns2="48ca4b45-5420-4644-8eb7-90c81cc988e1" xmlns:ns3="ebadaeab-512a-44ed-a830-950bd5c1da3d" xmlns:ns4="eb469bb1-1f44-4ba0-8c32-8e8a198a6c9e" targetNamespace="http://schemas.microsoft.com/office/2006/metadata/properties" ma:root="true" ma:fieldsID="bcaaf950eeebb28e34f0de51976df3b7" ns2:_="" ns3:_="" ns4:_="">
    <xsd:import namespace="48ca4b45-5420-4644-8eb7-90c81cc988e1"/>
    <xsd:import namespace="ebadaeab-512a-44ed-a830-950bd5c1da3d"/>
    <xsd:import namespace="eb469bb1-1f44-4ba0-8c32-8e8a198a6c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4b45-5420-4644-8eb7-90c81cc9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aeab-512a-44ed-a830-950bd5c1da3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9bb1-1f44-4ba0-8c32-8e8a198a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971AA-5373-4753-BAC2-8CC4550E29A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badaeab-512a-44ed-a830-950bd5c1da3d"/>
    <ds:schemaRef ds:uri="eb469bb1-1f44-4ba0-8c32-8e8a198a6c9e"/>
    <ds:schemaRef ds:uri="48ca4b45-5420-4644-8eb7-90c81cc988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557E2F-3346-4055-BF00-DD038D5E3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a4b45-5420-4644-8eb7-90c81cc988e1"/>
    <ds:schemaRef ds:uri="ebadaeab-512a-44ed-a830-950bd5c1da3d"/>
    <ds:schemaRef ds:uri="eb469bb1-1f44-4ba0-8c32-8e8a198a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6E502-9661-462B-AE3C-216CBB023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6162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Aspegren</dc:creator>
  <cp:keywords/>
  <dc:description/>
  <cp:lastModifiedBy>Minnaleena Ollanketo</cp:lastModifiedBy>
  <cp:revision>2</cp:revision>
  <dcterms:created xsi:type="dcterms:W3CDTF">2020-04-27T11:43:00Z</dcterms:created>
  <dcterms:modified xsi:type="dcterms:W3CDTF">2020-04-27T11:43:00Z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0x01010028A0E5A0B529BE469BD5C2ECC2E1563B</vt:lpwstr>
  </property>
</Properties>
</file>