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2652" w14:textId="0BFF1297" w:rsidR="002679EC" w:rsidRDefault="00342F90">
      <w:pPr>
        <w:rPr>
          <w:rFonts w:cstheme="minorHAnsi"/>
          <w:sz w:val="24"/>
          <w:szCs w:val="24"/>
        </w:rPr>
      </w:pPr>
      <w:bookmarkStart w:id="0" w:name="_Hlk479402886"/>
      <w:bookmarkEnd w:id="0"/>
      <w:r w:rsidRPr="00FC2436">
        <w:rPr>
          <w:noProof/>
        </w:rPr>
        <w:drawing>
          <wp:inline distT="0" distB="0" distL="0" distR="0" wp14:anchorId="43CAA2F6" wp14:editId="4FDA7D20">
            <wp:extent cx="1706880" cy="517097"/>
            <wp:effectExtent l="0" t="0" r="7620" b="0"/>
            <wp:docPr id="1" name="Kuva 1" descr="C:\Users\Eija Leppäkynnäs\OneDrive @ Keliakialiitto ry\OneDrive - Keliakialiitto ry\EIJA LE\Keliakialiitto\lomakkeet, kalvopohjat, logo\4-väri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ja Leppäkynnäs\OneDrive @ Keliakialiitto ry\OneDrive - Keliakialiitto ry\EIJA LE\Keliakialiitto\lomakkeet, kalvopohjat, logo\4-väri_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69" cy="5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D5CA" w14:textId="77777777" w:rsidR="00342F90" w:rsidRDefault="00342F90">
      <w:pPr>
        <w:rPr>
          <w:rFonts w:cstheme="minorHAnsi"/>
          <w:sz w:val="24"/>
          <w:szCs w:val="24"/>
        </w:rPr>
      </w:pPr>
    </w:p>
    <w:p w14:paraId="54E5E82C" w14:textId="3636221B" w:rsidR="002679EC" w:rsidRDefault="002679EC">
      <w:p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>OHJE KELIAKIAYHDISTYKSILLE</w:t>
      </w:r>
      <w:r>
        <w:rPr>
          <w:rFonts w:cstheme="minorHAnsi"/>
          <w:sz w:val="24"/>
          <w:szCs w:val="24"/>
        </w:rPr>
        <w:t xml:space="preserve"> 8.3.2021</w:t>
      </w:r>
    </w:p>
    <w:p w14:paraId="53854607" w14:textId="77777777" w:rsidR="002679EC" w:rsidRDefault="002679EC">
      <w:pPr>
        <w:rPr>
          <w:rFonts w:cstheme="minorHAnsi"/>
          <w:sz w:val="24"/>
          <w:szCs w:val="24"/>
        </w:rPr>
      </w:pPr>
    </w:p>
    <w:p w14:paraId="4BFEE29F" w14:textId="459E5CDA" w:rsidR="00376971" w:rsidRPr="002679EC" w:rsidRDefault="00A02C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Keliakiay</w:t>
      </w:r>
      <w:r w:rsidR="002679EC">
        <w:rPr>
          <w:rFonts w:cstheme="minorHAnsi"/>
          <w:b/>
          <w:bCs/>
          <w:sz w:val="24"/>
          <w:szCs w:val="24"/>
        </w:rPr>
        <w:t>h</w:t>
      </w:r>
      <w:r w:rsidR="005922D9" w:rsidRPr="002679EC">
        <w:rPr>
          <w:rFonts w:cstheme="minorHAnsi"/>
          <w:b/>
          <w:bCs/>
          <w:sz w:val="24"/>
          <w:szCs w:val="24"/>
        </w:rPr>
        <w:t>distyksen kannat</w:t>
      </w:r>
      <w:r w:rsidR="00EA7D78">
        <w:rPr>
          <w:rFonts w:cstheme="minorHAnsi"/>
          <w:b/>
          <w:bCs/>
          <w:sz w:val="24"/>
          <w:szCs w:val="24"/>
        </w:rPr>
        <w:t>taja</w:t>
      </w:r>
      <w:r w:rsidR="005922D9" w:rsidRPr="002679EC">
        <w:rPr>
          <w:rFonts w:cstheme="minorHAnsi"/>
          <w:b/>
          <w:bCs/>
          <w:sz w:val="24"/>
          <w:szCs w:val="24"/>
        </w:rPr>
        <w:t>jäsenyys yhteisöille</w:t>
      </w:r>
    </w:p>
    <w:p w14:paraId="497738A2" w14:textId="7DC472EB" w:rsidR="005922D9" w:rsidRPr="002679EC" w:rsidRDefault="005922D9">
      <w:pPr>
        <w:rPr>
          <w:rFonts w:cstheme="minorHAnsi"/>
          <w:sz w:val="24"/>
          <w:szCs w:val="24"/>
        </w:rPr>
      </w:pPr>
    </w:p>
    <w:p w14:paraId="747999EE" w14:textId="2DC7AECF" w:rsidR="005922D9" w:rsidRPr="002679EC" w:rsidRDefault="005922D9">
      <w:p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>Keliakiayhdistys</w:t>
      </w:r>
      <w:r w:rsidR="0055262F" w:rsidRPr="002679EC">
        <w:rPr>
          <w:rFonts w:cstheme="minorHAnsi"/>
          <w:sz w:val="24"/>
          <w:szCs w:val="24"/>
        </w:rPr>
        <w:t>te</w:t>
      </w:r>
      <w:r w:rsidRPr="002679EC">
        <w:rPr>
          <w:rFonts w:cstheme="minorHAnsi"/>
          <w:sz w:val="24"/>
          <w:szCs w:val="24"/>
        </w:rPr>
        <w:t xml:space="preserve">n mallisääntöjen mukaan: </w:t>
      </w:r>
    </w:p>
    <w:p w14:paraId="6B675079" w14:textId="0E9ED13E" w:rsidR="005922D9" w:rsidRPr="002679EC" w:rsidRDefault="005922D9" w:rsidP="00EA7D78">
      <w:pPr>
        <w:pStyle w:val="NormaaliWWW"/>
        <w:rPr>
          <w:rFonts w:asciiTheme="minorHAnsi" w:hAnsiTheme="minorHAnsi" w:cstheme="minorHAnsi"/>
          <w:i/>
          <w:iCs/>
        </w:rPr>
      </w:pPr>
      <w:r w:rsidRPr="002679EC">
        <w:rPr>
          <w:rFonts w:asciiTheme="minorHAnsi" w:hAnsiTheme="minorHAnsi" w:cstheme="minorHAnsi"/>
          <w:i/>
          <w:iCs/>
        </w:rPr>
        <w:t xml:space="preserve">Yhdistys voi ottaa kannattajajäsenekseen yksityisen henkilön tai oikeustoimikelpoisen yhteisön. Kannattajajäsenellä on yhdistyksen kokouksissa läsnäolo- ja puheoikeus, muttei äänioikeutta. </w:t>
      </w:r>
    </w:p>
    <w:p w14:paraId="5F0AF8B0" w14:textId="77777777" w:rsidR="002679EC" w:rsidRDefault="002679EC" w:rsidP="005922D9">
      <w:pPr>
        <w:rPr>
          <w:rFonts w:cstheme="minorHAnsi"/>
          <w:sz w:val="24"/>
          <w:szCs w:val="24"/>
        </w:rPr>
      </w:pPr>
    </w:p>
    <w:p w14:paraId="6A54033A" w14:textId="7CFC6A36" w:rsidR="0055262F" w:rsidRDefault="005922D9" w:rsidP="005922D9">
      <w:p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 xml:space="preserve">Mikäli yhdistys haluaa tarjota </w:t>
      </w:r>
      <w:r w:rsidR="002679EC">
        <w:rPr>
          <w:rFonts w:cstheme="minorHAnsi"/>
          <w:sz w:val="24"/>
          <w:szCs w:val="24"/>
        </w:rPr>
        <w:t xml:space="preserve">alueensa </w:t>
      </w:r>
      <w:r w:rsidRPr="002679EC">
        <w:rPr>
          <w:rFonts w:cstheme="minorHAnsi"/>
          <w:sz w:val="24"/>
          <w:szCs w:val="24"/>
        </w:rPr>
        <w:t>erilaisille yhteisöille (</w:t>
      </w:r>
      <w:r w:rsidR="002679EC">
        <w:rPr>
          <w:rFonts w:cstheme="minorHAnsi"/>
          <w:sz w:val="24"/>
          <w:szCs w:val="24"/>
        </w:rPr>
        <w:t>y</w:t>
      </w:r>
      <w:r w:rsidR="0055262F" w:rsidRPr="002679EC">
        <w:rPr>
          <w:rFonts w:cstheme="minorHAnsi"/>
          <w:sz w:val="24"/>
          <w:szCs w:val="24"/>
        </w:rPr>
        <w:t>ritykset, muut järjestöt, säätiöt)</w:t>
      </w:r>
      <w:r w:rsidRPr="002679EC">
        <w:rPr>
          <w:rFonts w:cstheme="minorHAnsi"/>
          <w:sz w:val="24"/>
          <w:szCs w:val="24"/>
        </w:rPr>
        <w:t xml:space="preserve"> yhdistyksen kannat</w:t>
      </w:r>
      <w:r w:rsidR="00385222">
        <w:rPr>
          <w:rFonts w:cstheme="minorHAnsi"/>
          <w:sz w:val="24"/>
          <w:szCs w:val="24"/>
        </w:rPr>
        <w:t>taja</w:t>
      </w:r>
      <w:r w:rsidRPr="002679EC">
        <w:rPr>
          <w:rFonts w:cstheme="minorHAnsi"/>
          <w:sz w:val="24"/>
          <w:szCs w:val="24"/>
        </w:rPr>
        <w:t>jäsenyyttä</w:t>
      </w:r>
      <w:r w:rsidR="0055262F" w:rsidRPr="002679EC">
        <w:rPr>
          <w:rFonts w:cstheme="minorHAnsi"/>
          <w:sz w:val="24"/>
          <w:szCs w:val="24"/>
        </w:rPr>
        <w:t xml:space="preserve">, yhdistyksen tulee </w:t>
      </w:r>
    </w:p>
    <w:p w14:paraId="3D24574E" w14:textId="77777777" w:rsidR="002679EC" w:rsidRPr="002679EC" w:rsidRDefault="002679EC" w:rsidP="005922D9">
      <w:pPr>
        <w:rPr>
          <w:rFonts w:cstheme="minorHAnsi"/>
          <w:sz w:val="24"/>
          <w:szCs w:val="24"/>
        </w:rPr>
      </w:pPr>
    </w:p>
    <w:p w14:paraId="72762BDE" w14:textId="3E37486C" w:rsidR="0055262F" w:rsidRPr="002679EC" w:rsidRDefault="0055262F" w:rsidP="0055262F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 xml:space="preserve">Päättää </w:t>
      </w:r>
      <w:r w:rsidR="002679EC">
        <w:rPr>
          <w:rFonts w:cstheme="minorHAnsi"/>
          <w:sz w:val="24"/>
          <w:szCs w:val="24"/>
        </w:rPr>
        <w:t xml:space="preserve">yhdistyksen </w:t>
      </w:r>
      <w:r w:rsidRPr="002679EC">
        <w:rPr>
          <w:rFonts w:cstheme="minorHAnsi"/>
          <w:sz w:val="24"/>
          <w:szCs w:val="24"/>
        </w:rPr>
        <w:t>vuosi- tai syyskokouksessa</w:t>
      </w:r>
      <w:r w:rsidR="002679EC">
        <w:rPr>
          <w:rFonts w:cstheme="minorHAnsi"/>
          <w:sz w:val="24"/>
          <w:szCs w:val="24"/>
        </w:rPr>
        <w:t xml:space="preserve"> </w:t>
      </w:r>
      <w:proofErr w:type="gramStart"/>
      <w:r w:rsidR="00A02CD8" w:rsidRPr="002679EC">
        <w:rPr>
          <w:rFonts w:cstheme="minorHAnsi"/>
          <w:sz w:val="24"/>
          <w:szCs w:val="24"/>
        </w:rPr>
        <w:t>yhteisö-kannat</w:t>
      </w:r>
      <w:r w:rsidR="00EA7D78">
        <w:rPr>
          <w:rFonts w:cstheme="minorHAnsi"/>
          <w:sz w:val="24"/>
          <w:szCs w:val="24"/>
        </w:rPr>
        <w:t>taja</w:t>
      </w:r>
      <w:r w:rsidR="00A02CD8" w:rsidRPr="002679EC">
        <w:rPr>
          <w:rFonts w:cstheme="minorHAnsi"/>
          <w:sz w:val="24"/>
          <w:szCs w:val="24"/>
        </w:rPr>
        <w:t>jäsen</w:t>
      </w:r>
      <w:r w:rsidR="00A02CD8">
        <w:rPr>
          <w:rFonts w:cstheme="minorHAnsi"/>
          <w:sz w:val="24"/>
          <w:szCs w:val="24"/>
        </w:rPr>
        <w:t>en</w:t>
      </w:r>
      <w:proofErr w:type="gramEnd"/>
      <w:r w:rsidR="00342F90">
        <w:rPr>
          <w:rFonts w:cstheme="minorHAnsi"/>
          <w:sz w:val="24"/>
          <w:szCs w:val="24"/>
        </w:rPr>
        <w:t xml:space="preserve"> jäsenmaksun suuruus</w:t>
      </w:r>
      <w:r w:rsidR="00A02CD8">
        <w:rPr>
          <w:rFonts w:cstheme="minorHAnsi"/>
          <w:sz w:val="24"/>
          <w:szCs w:val="24"/>
        </w:rPr>
        <w:t xml:space="preserve"> seuraavana vuonna</w:t>
      </w:r>
      <w:r w:rsidR="002679EC">
        <w:rPr>
          <w:rFonts w:cstheme="minorHAnsi"/>
          <w:sz w:val="24"/>
          <w:szCs w:val="24"/>
        </w:rPr>
        <w:t>.</w:t>
      </w:r>
    </w:p>
    <w:p w14:paraId="755E8484" w14:textId="7EFA540E" w:rsidR="0055262F" w:rsidRPr="002679EC" w:rsidRDefault="0055262F" w:rsidP="0055262F">
      <w:pPr>
        <w:ind w:left="360" w:firstLine="360"/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>Suosittelemme, että kannat</w:t>
      </w:r>
      <w:r w:rsidR="00EA7D78">
        <w:rPr>
          <w:rFonts w:cstheme="minorHAnsi"/>
          <w:sz w:val="24"/>
          <w:szCs w:val="24"/>
        </w:rPr>
        <w:t>taja</w:t>
      </w:r>
      <w:r w:rsidRPr="002679EC">
        <w:rPr>
          <w:rFonts w:cstheme="minorHAnsi"/>
          <w:sz w:val="24"/>
          <w:szCs w:val="24"/>
        </w:rPr>
        <w:t xml:space="preserve">jäsenen jäsenmaksu on </w:t>
      </w:r>
      <w:r w:rsidRPr="002679EC">
        <w:rPr>
          <w:rFonts w:cstheme="minorHAnsi"/>
          <w:b/>
          <w:bCs/>
          <w:sz w:val="24"/>
          <w:szCs w:val="24"/>
        </w:rPr>
        <w:t>vähintään 75 euroa</w:t>
      </w:r>
      <w:r w:rsidR="00385222">
        <w:rPr>
          <w:rFonts w:cstheme="minorHAnsi"/>
          <w:b/>
          <w:bCs/>
          <w:sz w:val="24"/>
          <w:szCs w:val="24"/>
        </w:rPr>
        <w:t>/vuosi</w:t>
      </w:r>
      <w:r w:rsidRPr="002679EC">
        <w:rPr>
          <w:rFonts w:cstheme="minorHAnsi"/>
          <w:sz w:val="24"/>
          <w:szCs w:val="24"/>
        </w:rPr>
        <w:t>.</w:t>
      </w:r>
    </w:p>
    <w:p w14:paraId="237BCEF0" w14:textId="5D5B365F" w:rsidR="0055262F" w:rsidRPr="002679EC" w:rsidRDefault="0055262F" w:rsidP="00E40A18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>Kannat</w:t>
      </w:r>
      <w:r w:rsidR="00EA7D78">
        <w:rPr>
          <w:rFonts w:cstheme="minorHAnsi"/>
          <w:sz w:val="24"/>
          <w:szCs w:val="24"/>
        </w:rPr>
        <w:t>taja</w:t>
      </w:r>
      <w:r w:rsidRPr="002679EC">
        <w:rPr>
          <w:rFonts w:cstheme="minorHAnsi"/>
          <w:sz w:val="24"/>
          <w:szCs w:val="24"/>
        </w:rPr>
        <w:t>jäsenyydestä laaditaan kirjallinen sopimus yhdistyksen ja kannat</w:t>
      </w:r>
      <w:r w:rsidR="00385222">
        <w:rPr>
          <w:rFonts w:cstheme="minorHAnsi"/>
          <w:sz w:val="24"/>
          <w:szCs w:val="24"/>
        </w:rPr>
        <w:t>taja</w:t>
      </w:r>
      <w:r w:rsidRPr="002679EC">
        <w:rPr>
          <w:rFonts w:cstheme="minorHAnsi"/>
          <w:sz w:val="24"/>
          <w:szCs w:val="24"/>
        </w:rPr>
        <w:t>jäsenen kesken</w:t>
      </w:r>
      <w:r w:rsidR="002679EC">
        <w:rPr>
          <w:rFonts w:cstheme="minorHAnsi"/>
          <w:sz w:val="24"/>
          <w:szCs w:val="24"/>
        </w:rPr>
        <w:t xml:space="preserve"> (sopimusmalli seuraavalla sivulla).</w:t>
      </w:r>
    </w:p>
    <w:p w14:paraId="2B8B7DB9" w14:textId="77777777" w:rsidR="0055262F" w:rsidRPr="002679EC" w:rsidRDefault="0055262F" w:rsidP="0055262F">
      <w:pPr>
        <w:pStyle w:val="Luettelokappale"/>
        <w:rPr>
          <w:rFonts w:cstheme="minorHAnsi"/>
          <w:sz w:val="24"/>
          <w:szCs w:val="24"/>
        </w:rPr>
      </w:pPr>
    </w:p>
    <w:p w14:paraId="4074C69C" w14:textId="3616115A" w:rsidR="0055262F" w:rsidRPr="002679EC" w:rsidRDefault="0055262F" w:rsidP="00E40A18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 xml:space="preserve">Yhdistyksen </w:t>
      </w:r>
      <w:proofErr w:type="gramStart"/>
      <w:r w:rsidRPr="002679EC">
        <w:rPr>
          <w:rFonts w:cstheme="minorHAnsi"/>
          <w:sz w:val="24"/>
          <w:szCs w:val="24"/>
        </w:rPr>
        <w:t>yhteisö-kannat</w:t>
      </w:r>
      <w:r w:rsidR="00EA7D78">
        <w:rPr>
          <w:rFonts w:cstheme="minorHAnsi"/>
          <w:sz w:val="24"/>
          <w:szCs w:val="24"/>
        </w:rPr>
        <w:t>taja</w:t>
      </w:r>
      <w:r w:rsidRPr="002679EC">
        <w:rPr>
          <w:rFonts w:cstheme="minorHAnsi"/>
          <w:sz w:val="24"/>
          <w:szCs w:val="24"/>
        </w:rPr>
        <w:t>jäseniä</w:t>
      </w:r>
      <w:proofErr w:type="gramEnd"/>
      <w:r w:rsidRPr="002679EC">
        <w:rPr>
          <w:rFonts w:cstheme="minorHAnsi"/>
          <w:sz w:val="24"/>
          <w:szCs w:val="24"/>
        </w:rPr>
        <w:t xml:space="preserve"> </w:t>
      </w:r>
      <w:r w:rsidRPr="002679EC">
        <w:rPr>
          <w:rFonts w:cstheme="minorHAnsi"/>
          <w:b/>
          <w:bCs/>
          <w:sz w:val="24"/>
          <w:szCs w:val="24"/>
        </w:rPr>
        <w:t>ei kirjata liiton ylläpitämään jäsenrekisteriin</w:t>
      </w:r>
      <w:r w:rsidRPr="002679EC">
        <w:rPr>
          <w:rFonts w:cstheme="minorHAnsi"/>
          <w:sz w:val="24"/>
          <w:szCs w:val="24"/>
        </w:rPr>
        <w:t xml:space="preserve">, vaan </w:t>
      </w:r>
      <w:r w:rsidRPr="002679EC">
        <w:rPr>
          <w:rFonts w:cstheme="minorHAnsi"/>
          <w:b/>
          <w:bCs/>
          <w:sz w:val="24"/>
          <w:szCs w:val="24"/>
        </w:rPr>
        <w:t>yhdistys pitää näistä itse kirjaa</w:t>
      </w:r>
      <w:r w:rsidRPr="002679EC">
        <w:rPr>
          <w:rFonts w:cstheme="minorHAnsi"/>
          <w:sz w:val="24"/>
          <w:szCs w:val="24"/>
        </w:rPr>
        <w:t xml:space="preserve">. Yhdistys myös </w:t>
      </w:r>
      <w:r w:rsidRPr="002679EC">
        <w:rPr>
          <w:rFonts w:cstheme="minorHAnsi"/>
          <w:b/>
          <w:bCs/>
          <w:sz w:val="24"/>
          <w:szCs w:val="24"/>
        </w:rPr>
        <w:t>laskuttaa itse kannat</w:t>
      </w:r>
      <w:r w:rsidR="00EA7D78">
        <w:rPr>
          <w:rFonts w:cstheme="minorHAnsi"/>
          <w:b/>
          <w:bCs/>
          <w:sz w:val="24"/>
          <w:szCs w:val="24"/>
        </w:rPr>
        <w:t>taja</w:t>
      </w:r>
      <w:r w:rsidRPr="002679EC">
        <w:rPr>
          <w:rFonts w:cstheme="minorHAnsi"/>
          <w:b/>
          <w:bCs/>
          <w:sz w:val="24"/>
          <w:szCs w:val="24"/>
        </w:rPr>
        <w:t>jäsentensä</w:t>
      </w:r>
      <w:r w:rsidRPr="002679EC">
        <w:rPr>
          <w:rFonts w:cstheme="minorHAnsi"/>
          <w:sz w:val="24"/>
          <w:szCs w:val="24"/>
        </w:rPr>
        <w:t xml:space="preserve"> jäsenmaksut. Suosittelemme laskuttamaan alkuvuodesta tammi-helmikuun aikana.</w:t>
      </w:r>
    </w:p>
    <w:p w14:paraId="6BA0904F" w14:textId="77777777" w:rsidR="0055262F" w:rsidRPr="002679EC" w:rsidRDefault="0055262F" w:rsidP="0055262F">
      <w:pPr>
        <w:pStyle w:val="Luettelokappale"/>
        <w:rPr>
          <w:rFonts w:cstheme="minorHAnsi"/>
          <w:sz w:val="24"/>
          <w:szCs w:val="24"/>
        </w:rPr>
      </w:pPr>
    </w:p>
    <w:p w14:paraId="26E5433B" w14:textId="6FDEB606" w:rsidR="002679EC" w:rsidRPr="002679EC" w:rsidRDefault="0055262F" w:rsidP="002679EC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79EC">
        <w:rPr>
          <w:rFonts w:cstheme="minorHAnsi"/>
          <w:sz w:val="24"/>
          <w:szCs w:val="24"/>
        </w:rPr>
        <w:t>Yhdistys voi myös itse päättää, haluaako se tarjota kanna</w:t>
      </w:r>
      <w:r w:rsidR="00EA7D78">
        <w:rPr>
          <w:rFonts w:cstheme="minorHAnsi"/>
          <w:sz w:val="24"/>
          <w:szCs w:val="24"/>
        </w:rPr>
        <w:t>ttaja</w:t>
      </w:r>
      <w:r w:rsidRPr="002679EC">
        <w:rPr>
          <w:rFonts w:cstheme="minorHAnsi"/>
          <w:sz w:val="24"/>
          <w:szCs w:val="24"/>
        </w:rPr>
        <w:t xml:space="preserve">jäsenilleen jotain etuja, esimerkiksi näkyvyyttä yhdistyksen viestinnässä, tapahtumissa </w:t>
      </w:r>
      <w:proofErr w:type="spellStart"/>
      <w:r w:rsidRPr="002679EC">
        <w:rPr>
          <w:rFonts w:cstheme="minorHAnsi"/>
          <w:sz w:val="24"/>
          <w:szCs w:val="24"/>
        </w:rPr>
        <w:t>tmv</w:t>
      </w:r>
      <w:proofErr w:type="spellEnd"/>
      <w:r w:rsidRPr="002679EC">
        <w:rPr>
          <w:rFonts w:cstheme="minorHAnsi"/>
          <w:sz w:val="24"/>
          <w:szCs w:val="24"/>
        </w:rPr>
        <w:t xml:space="preserve">. </w:t>
      </w:r>
    </w:p>
    <w:p w14:paraId="661C04BC" w14:textId="491850D1" w:rsidR="0055262F" w:rsidRDefault="0055262F" w:rsidP="0055262F">
      <w:pPr>
        <w:pStyle w:val="Luettelokappale"/>
      </w:pPr>
    </w:p>
    <w:p w14:paraId="44E12E81" w14:textId="0DC1D6C5" w:rsidR="00342F90" w:rsidRDefault="00342F90" w:rsidP="0055262F">
      <w:pPr>
        <w:pStyle w:val="Luettelokappale"/>
      </w:pPr>
    </w:p>
    <w:p w14:paraId="6058F71E" w14:textId="77777777" w:rsidR="00342F90" w:rsidRDefault="00342F90" w:rsidP="0055262F">
      <w:pPr>
        <w:pStyle w:val="Luettelokappale"/>
      </w:pPr>
    </w:p>
    <w:p w14:paraId="5F9B3934" w14:textId="438947B8" w:rsidR="005922D9" w:rsidRDefault="002A02B8" w:rsidP="002A02B8">
      <w:pPr>
        <w:ind w:left="720"/>
      </w:pPr>
      <w:r>
        <w:t>Lisätietoja:</w:t>
      </w:r>
    </w:p>
    <w:p w14:paraId="48CABCB8" w14:textId="24B6B5FD" w:rsidR="002A02B8" w:rsidRDefault="002A02B8" w:rsidP="002A02B8">
      <w:pPr>
        <w:ind w:left="720"/>
      </w:pPr>
    </w:p>
    <w:p w14:paraId="107067E8" w14:textId="52E2B13A" w:rsidR="002A02B8" w:rsidRDefault="002A02B8" w:rsidP="002A02B8">
      <w:pPr>
        <w:ind w:left="720"/>
      </w:pPr>
      <w:r>
        <w:t xml:space="preserve">Vapaaehtoistoiminnan asiantuntija </w:t>
      </w:r>
    </w:p>
    <w:p w14:paraId="5DB5E625" w14:textId="6E1349D6" w:rsidR="002A02B8" w:rsidRDefault="002A02B8" w:rsidP="002A02B8">
      <w:pPr>
        <w:ind w:left="720"/>
      </w:pPr>
      <w:r>
        <w:t>Marjo Aspegren</w:t>
      </w:r>
    </w:p>
    <w:p w14:paraId="75049B23" w14:textId="1F58792A" w:rsidR="009A7AB6" w:rsidRDefault="009A7AB6" w:rsidP="002A02B8">
      <w:pPr>
        <w:ind w:left="720"/>
      </w:pPr>
      <w:r>
        <w:t>marjo.aspegren@keliakialiitto.fi</w:t>
      </w:r>
    </w:p>
    <w:p w14:paraId="5F3E12E2" w14:textId="29818F9E" w:rsidR="005922D9" w:rsidRDefault="005922D9"/>
    <w:p w14:paraId="6D44427B" w14:textId="1968C066" w:rsidR="00EA7D78" w:rsidRDefault="00EA7D78"/>
    <w:p w14:paraId="3C446621" w14:textId="77777777" w:rsidR="00342F90" w:rsidRDefault="00342F90" w:rsidP="00342F90">
      <w:r>
        <w:lastRenderedPageBreak/>
        <w:t>Yhdistyksen logo</w:t>
      </w:r>
      <w:r>
        <w:tab/>
      </w:r>
      <w:r>
        <w:tab/>
      </w:r>
      <w:r>
        <w:tab/>
      </w:r>
      <w:r>
        <w:tab/>
      </w:r>
      <w:r>
        <w:tab/>
        <w:t>MALLI</w:t>
      </w:r>
    </w:p>
    <w:p w14:paraId="7DB6837B" w14:textId="77777777" w:rsidR="00342F90" w:rsidRDefault="00342F90" w:rsidP="00342F90"/>
    <w:p w14:paraId="5DDEFC72" w14:textId="44810E65" w:rsidR="00342F90" w:rsidRDefault="00342F90" w:rsidP="00342F90">
      <w:r>
        <w:t>SO</w:t>
      </w:r>
      <w:r w:rsidR="00EA7D78">
        <w:t>P</w:t>
      </w:r>
      <w:r>
        <w:t>IMUS KANNAT</w:t>
      </w:r>
      <w:r w:rsidR="00EA7D78">
        <w:t>TAJA</w:t>
      </w:r>
      <w:r>
        <w:t xml:space="preserve">JÄSENYYDESTÄ </w:t>
      </w:r>
    </w:p>
    <w:p w14:paraId="4E877782" w14:textId="77777777" w:rsidR="00342F90" w:rsidRDefault="00342F90" w:rsidP="00342F90">
      <w:pPr>
        <w:pStyle w:val="Luettelokappale"/>
        <w:numPr>
          <w:ilvl w:val="0"/>
          <w:numId w:val="2"/>
        </w:numPr>
      </w:pPr>
      <w:r>
        <w:t xml:space="preserve">Sopijapuolet </w:t>
      </w:r>
    </w:p>
    <w:p w14:paraId="3E0084C0" w14:textId="5A110F95" w:rsidR="00342F90" w:rsidRDefault="00342F90" w:rsidP="00342F90">
      <w:pPr>
        <w:spacing w:after="0"/>
        <w:ind w:left="720"/>
      </w:pPr>
      <w:r>
        <w:t xml:space="preserve">Keliakiayhdistys (Yhdistyksen nimi) </w:t>
      </w:r>
      <w:r>
        <w:br/>
        <w:t xml:space="preserve">Yhteyshenkilö: </w:t>
      </w:r>
    </w:p>
    <w:p w14:paraId="34F1A160" w14:textId="77777777" w:rsidR="00342F90" w:rsidRDefault="00342F90" w:rsidP="00342F90">
      <w:pPr>
        <w:spacing w:after="0"/>
        <w:ind w:left="720"/>
      </w:pPr>
      <w:r>
        <w:t>Puhelinnumero:</w:t>
      </w:r>
    </w:p>
    <w:p w14:paraId="34C8C1BB" w14:textId="5EE5CE2C" w:rsidR="00342F90" w:rsidRDefault="00342F90" w:rsidP="00342F90">
      <w:pPr>
        <w:spacing w:after="0"/>
        <w:ind w:left="720"/>
      </w:pPr>
      <w:r>
        <w:t>Sähköposti:</w:t>
      </w:r>
      <w:r>
        <w:br/>
      </w:r>
      <w:r>
        <w:br/>
        <w:t>Kannat</w:t>
      </w:r>
      <w:r w:rsidR="00EA7D78">
        <w:t>taja</w:t>
      </w:r>
      <w:r>
        <w:t xml:space="preserve">jäsen: Yhteistyökumppani XXX </w:t>
      </w:r>
    </w:p>
    <w:p w14:paraId="14BD0551" w14:textId="77777777" w:rsidR="00342F90" w:rsidRDefault="00342F90" w:rsidP="00342F90">
      <w:pPr>
        <w:spacing w:after="0"/>
        <w:ind w:left="720"/>
      </w:pPr>
      <w:r>
        <w:t xml:space="preserve">Y-tunnus: </w:t>
      </w:r>
    </w:p>
    <w:p w14:paraId="3281BADC" w14:textId="77777777" w:rsidR="00342F90" w:rsidRDefault="00342F90" w:rsidP="00342F90">
      <w:pPr>
        <w:spacing w:after="0"/>
        <w:ind w:left="720"/>
      </w:pPr>
      <w:r>
        <w:t xml:space="preserve">Yhteyshenkilö: </w:t>
      </w:r>
    </w:p>
    <w:p w14:paraId="35EA59DF" w14:textId="77777777" w:rsidR="00342F90" w:rsidRDefault="00342F90" w:rsidP="00342F90">
      <w:pPr>
        <w:spacing w:after="0"/>
        <w:ind w:left="720"/>
      </w:pPr>
      <w:r>
        <w:t>Puhelinnumero:</w:t>
      </w:r>
    </w:p>
    <w:p w14:paraId="7A869294" w14:textId="77777777" w:rsidR="00342F90" w:rsidRDefault="00342F90" w:rsidP="00342F90">
      <w:pPr>
        <w:ind w:left="720"/>
      </w:pPr>
      <w:r>
        <w:t>Sähköposti:</w:t>
      </w:r>
    </w:p>
    <w:p w14:paraId="17B23E6A" w14:textId="77777777" w:rsidR="00342F90" w:rsidRDefault="00342F90" w:rsidP="00342F90">
      <w:pPr>
        <w:pStyle w:val="Luettelokappale"/>
        <w:numPr>
          <w:ilvl w:val="0"/>
          <w:numId w:val="2"/>
        </w:numPr>
      </w:pPr>
      <w:r>
        <w:t xml:space="preserve">Sopimuksen tarkoitus </w:t>
      </w:r>
    </w:p>
    <w:p w14:paraId="2C112BB8" w14:textId="672FF7D9" w:rsidR="00342F90" w:rsidRDefault="00342F90" w:rsidP="00342F90">
      <w:pPr>
        <w:pStyle w:val="Luettelokappale"/>
      </w:pPr>
      <w:r>
        <w:br/>
        <w:t>Tällä sopimuksella sovitaan Yhteistyökumppani XXX:n kannat</w:t>
      </w:r>
      <w:r w:rsidR="00EA7D78">
        <w:t>taja</w:t>
      </w:r>
      <w:r>
        <w:t xml:space="preserve">jäsenyydestä XXXX keliakiayhdistykseen sekä mahdollisesta muusta osapuolten välisestä yhteistyöstä. </w:t>
      </w:r>
      <w:r>
        <w:br/>
      </w:r>
    </w:p>
    <w:p w14:paraId="29C70910" w14:textId="77777777" w:rsidR="00342F90" w:rsidRDefault="00342F90" w:rsidP="00342F90">
      <w:pPr>
        <w:pStyle w:val="Luettelokappale"/>
        <w:numPr>
          <w:ilvl w:val="0"/>
          <w:numId w:val="2"/>
        </w:numPr>
      </w:pPr>
      <w:r>
        <w:t xml:space="preserve">Yhteistyön sisältö </w:t>
      </w:r>
    </w:p>
    <w:p w14:paraId="5F014F74" w14:textId="77777777" w:rsidR="00EA7D78" w:rsidRDefault="00342F90" w:rsidP="00342F90">
      <w:pPr>
        <w:pStyle w:val="Luettelokappale"/>
      </w:pPr>
      <w:r>
        <w:br/>
        <w:t>Lyhyt määritelmä kannat</w:t>
      </w:r>
      <w:r w:rsidR="00EA7D78">
        <w:t>taja</w:t>
      </w:r>
      <w:r>
        <w:t xml:space="preserve">jäsenyydestä sekä siihen liittyvästä mahdollisesta muusta yhteistyöstä. (Esim. Yhteistyökumppani </w:t>
      </w:r>
      <w:r w:rsidR="00A02CD8">
        <w:t>XXX</w:t>
      </w:r>
      <w:r>
        <w:t xml:space="preserve"> on liittynyt XXXXXX keliakiayhdistys ry:n kannatusjäseneksi vuodesta 20XX</w:t>
      </w:r>
      <w:r w:rsidR="00EA7D78">
        <w:t xml:space="preserve"> alkaen</w:t>
      </w:r>
      <w:r>
        <w:t>).</w:t>
      </w:r>
    </w:p>
    <w:p w14:paraId="73D972E0" w14:textId="77777777" w:rsidR="00EA7D78" w:rsidRDefault="00EA7D78" w:rsidP="00342F90">
      <w:pPr>
        <w:pStyle w:val="Luettelokappale"/>
      </w:pPr>
    </w:p>
    <w:p w14:paraId="53B36EC6" w14:textId="7986F97D" w:rsidR="00342F90" w:rsidRPr="00EA7D78" w:rsidRDefault="00EA7D78" w:rsidP="00342F90">
      <w:pPr>
        <w:pStyle w:val="Luettelokappale"/>
      </w:pPr>
      <w:r>
        <w:rPr>
          <w:rFonts w:cstheme="minorHAnsi"/>
        </w:rPr>
        <w:t>Yhdistyksen sääntöjen mukaan k</w:t>
      </w:r>
      <w:r w:rsidRPr="00EA7D78">
        <w:rPr>
          <w:rFonts w:cstheme="minorHAnsi"/>
        </w:rPr>
        <w:t>annattajajäsenellä on läsnäolo- ja puheoikeus yhdistyksen kokouksissa, muttei äänioikeutta.</w:t>
      </w:r>
      <w:r w:rsidR="00342F90" w:rsidRPr="00EA7D78">
        <w:br/>
      </w:r>
    </w:p>
    <w:p w14:paraId="25AD721B" w14:textId="77777777" w:rsidR="00342F90" w:rsidRDefault="00342F90" w:rsidP="00342F90">
      <w:pPr>
        <w:pStyle w:val="Luettelokappale"/>
        <w:numPr>
          <w:ilvl w:val="0"/>
          <w:numId w:val="2"/>
        </w:numPr>
      </w:pPr>
      <w:r>
        <w:t xml:space="preserve">Yhteistyön näkyvyys </w:t>
      </w:r>
      <w:r>
        <w:br/>
      </w:r>
    </w:p>
    <w:p w14:paraId="09FF36ED" w14:textId="18A95DE6" w:rsidR="00342F90" w:rsidRDefault="00342F90" w:rsidP="00342F90">
      <w:pPr>
        <w:pStyle w:val="Luettelokappale"/>
        <w:numPr>
          <w:ilvl w:val="1"/>
          <w:numId w:val="3"/>
        </w:numPr>
      </w:pPr>
      <w:r>
        <w:t xml:space="preserve">XXXX </w:t>
      </w:r>
      <w:r w:rsidR="00EA7D78">
        <w:t>keliakia</w:t>
      </w:r>
      <w:r>
        <w:t>yhdistyksen oikeudet ja velvollisuudet (</w:t>
      </w:r>
      <w:r w:rsidR="00EA7D78">
        <w:t>s</w:t>
      </w:r>
      <w:r>
        <w:t>elkeä määrittely siitä, mitä oikeuksia ja/tai velvollisuuksia paikallisyhdistyksellä on yhteistyösopimuksen perusteella.)</w:t>
      </w:r>
      <w:r>
        <w:br/>
      </w:r>
      <w:r>
        <w:br/>
        <w:t>Esim.</w:t>
      </w:r>
      <w:r w:rsidR="00A02CD8">
        <w:t xml:space="preserve"> keliakia</w:t>
      </w:r>
      <w:r>
        <w:t>yhdisty</w:t>
      </w:r>
      <w:r w:rsidR="00A02CD8">
        <w:t>s XXX:llä</w:t>
      </w:r>
      <w:r>
        <w:t xml:space="preserve"> on oikeus mainita Yhteistyökumppani </w:t>
      </w:r>
      <w:r w:rsidR="00A02CD8">
        <w:t>XXX</w:t>
      </w:r>
      <w:r>
        <w:t xml:space="preserve"> yhdistyksen kotisivuilla, kohdassa yhteistyökumppanit.  </w:t>
      </w:r>
      <w:r>
        <w:br/>
      </w:r>
    </w:p>
    <w:p w14:paraId="1EEACFA8" w14:textId="1F7A2FE9" w:rsidR="00342F90" w:rsidRDefault="00342F90" w:rsidP="00342F90">
      <w:pPr>
        <w:pStyle w:val="Luettelokappale"/>
        <w:numPr>
          <w:ilvl w:val="1"/>
          <w:numId w:val="3"/>
        </w:numPr>
      </w:pPr>
      <w:r>
        <w:t>Yhteistyökumppanin oikeudet ja velvollisuudet (Selkeä määrittely siitä, mitä oikeuksia saa ja/tai velvollisuuksia yhteistyökumppanilla on sopimuksen perusteella, esim. näkyvyys, tiedottaminen, kannat</w:t>
      </w:r>
      <w:r w:rsidR="00385222">
        <w:t>taja</w:t>
      </w:r>
      <w:r>
        <w:t xml:space="preserve">jäsenmaksun maksaminen.) </w:t>
      </w:r>
      <w:r>
        <w:br/>
      </w:r>
      <w:r>
        <w:br/>
        <w:t xml:space="preserve">Esim. Yhteistyökumppani </w:t>
      </w:r>
      <w:r w:rsidR="00A02CD8">
        <w:t>XXX</w:t>
      </w:r>
      <w:r>
        <w:t xml:space="preserve">:llä on oikeus asiakaslehdessään ja kotisivuillaan mainita </w:t>
      </w:r>
      <w:r w:rsidR="00A02CD8">
        <w:t>keliakia</w:t>
      </w:r>
      <w:r>
        <w:t>yhdistys</w:t>
      </w:r>
      <w:r w:rsidR="00A02CD8">
        <w:t xml:space="preserve"> XXX</w:t>
      </w:r>
      <w:r>
        <w:t xml:space="preserve"> yrityksen tukea saavana tahona. </w:t>
      </w:r>
      <w:r>
        <w:br/>
      </w:r>
    </w:p>
    <w:p w14:paraId="312D244B" w14:textId="77777777" w:rsidR="00342F90" w:rsidRDefault="00342F90" w:rsidP="00342F90">
      <w:pPr>
        <w:pStyle w:val="Luettelokappale"/>
        <w:numPr>
          <w:ilvl w:val="1"/>
          <w:numId w:val="3"/>
        </w:numPr>
      </w:pPr>
      <w:r>
        <w:t xml:space="preserve">Kaikki materiaali, jossa toisen osapuolen tunnus, logo, nimi tms. mainitaan, tulee lähettää toiselle osapuolelle tarkastettavaksi ja hyväksyttäväksi hyvissä ajoin ennen materiaalin julkaisemista. </w:t>
      </w:r>
      <w:r>
        <w:br/>
      </w:r>
    </w:p>
    <w:p w14:paraId="2BD616EE" w14:textId="622671B6" w:rsidR="00342F90" w:rsidRDefault="00EA7D78" w:rsidP="00342F90">
      <w:pPr>
        <w:pStyle w:val="Luettelokappale"/>
        <w:numPr>
          <w:ilvl w:val="0"/>
          <w:numId w:val="3"/>
        </w:numPr>
      </w:pPr>
      <w:r>
        <w:lastRenderedPageBreak/>
        <w:t>Kannat</w:t>
      </w:r>
      <w:r w:rsidR="00385222">
        <w:t>taja</w:t>
      </w:r>
      <w:r>
        <w:t>jäsenmaksu</w:t>
      </w:r>
      <w:r w:rsidR="00342F90">
        <w:t xml:space="preserve"> </w:t>
      </w:r>
    </w:p>
    <w:p w14:paraId="1C410767" w14:textId="6835ADED" w:rsidR="00342F90" w:rsidRDefault="00342F90" w:rsidP="00342F90">
      <w:pPr>
        <w:pStyle w:val="Luettelokappale"/>
        <w:ind w:left="851"/>
      </w:pPr>
      <w:r>
        <w:br/>
        <w:t>Yhteistyökumppanin kannat</w:t>
      </w:r>
      <w:r w:rsidR="00385222">
        <w:t>taja</w:t>
      </w:r>
      <w:r>
        <w:t xml:space="preserve">jäsenmaksun suuruus ja maksuaikataulu. </w:t>
      </w:r>
      <w:r>
        <w:br/>
      </w:r>
      <w:r>
        <w:br/>
        <w:t>(Esim. Yhteistyökumppani XX maksaa XXXX keliakiayhdistykselle</w:t>
      </w:r>
      <w:r w:rsidR="00EA7D78">
        <w:t xml:space="preserve"> kannat</w:t>
      </w:r>
      <w:r w:rsidR="00385222">
        <w:t>taja</w:t>
      </w:r>
      <w:r w:rsidR="00EA7D78">
        <w:t>jäsenmaksun vuosittain</w:t>
      </w:r>
      <w:r>
        <w:t xml:space="preserve"> </w:t>
      </w:r>
      <w:proofErr w:type="spellStart"/>
      <w:proofErr w:type="gramStart"/>
      <w:r>
        <w:t>xx.xx</w:t>
      </w:r>
      <w:proofErr w:type="spellEnd"/>
      <w:r>
        <w:t>.</w:t>
      </w:r>
      <w:proofErr w:type="gramEnd"/>
      <w:r>
        <w:t xml:space="preserve"> mennessä</w:t>
      </w:r>
      <w:r w:rsidR="00EA7D78">
        <w:t>.</w:t>
      </w:r>
      <w:r>
        <w:t xml:space="preserve"> </w:t>
      </w:r>
      <w:r w:rsidR="00EA7D78">
        <w:t>K</w:t>
      </w:r>
      <w:r>
        <w:t>annat</w:t>
      </w:r>
      <w:r w:rsidR="00385222">
        <w:t>taja</w:t>
      </w:r>
      <w:r>
        <w:t>jäsenmaksu</w:t>
      </w:r>
      <w:r w:rsidR="00EA7D78">
        <w:t xml:space="preserve"> on</w:t>
      </w:r>
      <w:r>
        <w:t xml:space="preserve"> XX euroa</w:t>
      </w:r>
      <w:r w:rsidR="00EA7D78">
        <w:t xml:space="preserve"> (v. 2022)</w:t>
      </w:r>
      <w:r>
        <w:t>. Yhdistys lähettää kannat</w:t>
      </w:r>
      <w:r w:rsidR="00385222">
        <w:t>taja</w:t>
      </w:r>
      <w:r>
        <w:t xml:space="preserve">jäsenmaksusta erillisen laskun.) </w:t>
      </w:r>
      <w:r>
        <w:br/>
      </w:r>
    </w:p>
    <w:p w14:paraId="67547E5A" w14:textId="76A67B34" w:rsidR="00A02CD8" w:rsidRDefault="00342F90" w:rsidP="00342F90">
      <w:pPr>
        <w:pStyle w:val="Luettelokappale"/>
        <w:numPr>
          <w:ilvl w:val="0"/>
          <w:numId w:val="3"/>
        </w:numPr>
      </w:pPr>
      <w:r>
        <w:t xml:space="preserve">Sopimuksen voimassaolo </w:t>
      </w:r>
      <w:r>
        <w:br/>
      </w:r>
      <w:r>
        <w:br/>
        <w:t xml:space="preserve">Sopimus astuu voimaan, kun se on allekirjoitettu, ja on voimassa toistaiseksi. </w:t>
      </w:r>
      <w:r w:rsidR="00A02CD8">
        <w:t>Yhteistyökumppani voi erota kannattajajäsenyydestä i</w:t>
      </w:r>
      <w:r w:rsidR="00A02CD8" w:rsidRPr="006B46B2">
        <w:t>lmoittamalla siitä kirjallisesti</w:t>
      </w:r>
      <w:r w:rsidR="00A02CD8">
        <w:t xml:space="preserve"> XXX</w:t>
      </w:r>
      <w:r w:rsidR="00A02CD8" w:rsidRPr="006B46B2">
        <w:t xml:space="preserve"> </w:t>
      </w:r>
      <w:r w:rsidR="00A02CD8">
        <w:t xml:space="preserve">keliakiayhdistyksen </w:t>
      </w:r>
      <w:r w:rsidR="00A02CD8" w:rsidRPr="006B46B2">
        <w:t>hallitukselle tai sen puheenjohtajalle</w:t>
      </w:r>
      <w:r w:rsidR="00A02CD8">
        <w:t>.</w:t>
      </w:r>
    </w:p>
    <w:p w14:paraId="634BE8FD" w14:textId="77777777" w:rsidR="00A02CD8" w:rsidRDefault="00A02CD8" w:rsidP="00A02CD8">
      <w:pPr>
        <w:pStyle w:val="Luettelokappale"/>
        <w:ind w:left="360"/>
      </w:pPr>
    </w:p>
    <w:p w14:paraId="05C5B28B" w14:textId="2F802D05" w:rsidR="00342F90" w:rsidRDefault="00342F90" w:rsidP="00A02CD8">
      <w:pPr>
        <w:pStyle w:val="Luettelokappale"/>
        <w:ind w:left="360"/>
      </w:pPr>
      <w:r>
        <w:t xml:space="preserve">Sopimuksen päätyttyä yhteistyökumppanin tulee poistaa kaikki merkinnät XXX keliakiayhdistyksen toiminnan tukemisesta. </w:t>
      </w:r>
    </w:p>
    <w:p w14:paraId="0C5F33D9" w14:textId="77777777" w:rsidR="00342F90" w:rsidRDefault="00342F90" w:rsidP="00342F90">
      <w:pPr>
        <w:pStyle w:val="Luettelokappale"/>
        <w:ind w:left="360"/>
      </w:pPr>
    </w:p>
    <w:p w14:paraId="3B54CBE5" w14:textId="77777777" w:rsidR="00342F90" w:rsidRDefault="00342F90" w:rsidP="00342F90">
      <w:pPr>
        <w:pStyle w:val="Luettelokappale"/>
        <w:numPr>
          <w:ilvl w:val="0"/>
          <w:numId w:val="3"/>
        </w:numPr>
      </w:pPr>
      <w:r>
        <w:t xml:space="preserve">Sopimuskappaleet </w:t>
      </w:r>
    </w:p>
    <w:p w14:paraId="3F1EF5A5" w14:textId="77777777" w:rsidR="00342F90" w:rsidRDefault="00342F90" w:rsidP="00342F90">
      <w:pPr>
        <w:ind w:firstLine="360"/>
      </w:pPr>
      <w:r>
        <w:t>Tätä sopimusta on laadittu kaksi saman sisältöistä kappaletta, yksi kummallekin osapuolelle.</w:t>
      </w:r>
    </w:p>
    <w:p w14:paraId="21C29289" w14:textId="77777777" w:rsidR="00342F90" w:rsidRDefault="00342F90" w:rsidP="00342F90">
      <w:pPr>
        <w:pStyle w:val="Luettelokappale"/>
        <w:ind w:left="851"/>
      </w:pPr>
    </w:p>
    <w:p w14:paraId="407C5235" w14:textId="77777777" w:rsidR="00342F90" w:rsidRDefault="00342F90" w:rsidP="00342F90">
      <w:r>
        <w:t xml:space="preserve">Paikka ja aika </w:t>
      </w:r>
    </w:p>
    <w:p w14:paraId="7C6A9D2F" w14:textId="77777777" w:rsidR="00342F90" w:rsidRDefault="00342F90" w:rsidP="00342F90"/>
    <w:p w14:paraId="211CFD6D" w14:textId="77777777" w:rsidR="00342F90" w:rsidRDefault="00342F90" w:rsidP="00342F90">
      <w:r>
        <w:t xml:space="preserve"> _______________________________ xx.xx.20xx </w:t>
      </w:r>
    </w:p>
    <w:p w14:paraId="7033010E" w14:textId="77777777" w:rsidR="00342F90" w:rsidRDefault="00342F90" w:rsidP="00342F90">
      <w:pPr>
        <w:spacing w:after="0"/>
      </w:pPr>
    </w:p>
    <w:p w14:paraId="6FBC7AB5" w14:textId="77777777" w:rsidR="00342F90" w:rsidRDefault="00342F90" w:rsidP="00342F90">
      <w:pPr>
        <w:spacing w:after="0"/>
      </w:pPr>
    </w:p>
    <w:p w14:paraId="50647246" w14:textId="759CE45E" w:rsidR="005922D9" w:rsidRDefault="00342F90">
      <w:r>
        <w:t>Allekirjoitukset</w:t>
      </w:r>
    </w:p>
    <w:sectPr w:rsidR="005922D9" w:rsidSect="0038522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27A"/>
    <w:multiLevelType w:val="hybridMultilevel"/>
    <w:tmpl w:val="0F20B9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239"/>
    <w:multiLevelType w:val="multilevel"/>
    <w:tmpl w:val="7F1CE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5D13690C"/>
    <w:multiLevelType w:val="hybridMultilevel"/>
    <w:tmpl w:val="A74819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C7E88">
      <w:start w:val="4"/>
      <w:numFmt w:val="decimal"/>
      <w:lvlText w:val="%2.2"/>
      <w:lvlJc w:val="left"/>
      <w:pPr>
        <w:ind w:left="1211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9"/>
    <w:rsid w:val="00020676"/>
    <w:rsid w:val="002679EC"/>
    <w:rsid w:val="002A02B8"/>
    <w:rsid w:val="00342F90"/>
    <w:rsid w:val="00385222"/>
    <w:rsid w:val="0055262F"/>
    <w:rsid w:val="005922D9"/>
    <w:rsid w:val="00676229"/>
    <w:rsid w:val="007F3CB0"/>
    <w:rsid w:val="009A7AB6"/>
    <w:rsid w:val="00A02CD8"/>
    <w:rsid w:val="00CC7A6F"/>
    <w:rsid w:val="00D426E2"/>
    <w:rsid w:val="00DE0A53"/>
    <w:rsid w:val="00EA7D78"/>
    <w:rsid w:val="00F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455D"/>
  <w15:chartTrackingRefBased/>
  <w15:docId w15:val="{55B26C0E-F3FC-4A81-8E94-B65B774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5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Aspegren</dc:creator>
  <cp:keywords/>
  <dc:description/>
  <cp:lastModifiedBy>Minnaleena Ollanketo</cp:lastModifiedBy>
  <cp:revision>2</cp:revision>
  <dcterms:created xsi:type="dcterms:W3CDTF">2021-03-09T09:02:00Z</dcterms:created>
  <dcterms:modified xsi:type="dcterms:W3CDTF">2021-03-09T09:02:00Z</dcterms:modified>
</cp:coreProperties>
</file>